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CED845" w14:textId="65C182D2" w:rsidR="002B157A" w:rsidRPr="00B337BD" w:rsidRDefault="007155E4" w:rsidP="00B337BD">
      <w:pPr>
        <w:pStyle w:val="ListParagraph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История создания языка Си, стандарты.</w:t>
      </w:r>
    </w:p>
    <w:p w14:paraId="4BC4A800" w14:textId="372BC0ED" w:rsidR="003E6C2E" w:rsidRPr="00B337BD" w:rsidRDefault="003E6C2E" w:rsidP="00B337BD">
      <w:pPr>
        <w:pStyle w:val="ListParagraph"/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  <w:lang w:val="en-US"/>
        </w:rPr>
        <w:t>NEW</w:t>
      </w:r>
      <w:r w:rsidRPr="00B337BD">
        <w:rPr>
          <w:rFonts w:ascii="Times New Roman" w:hAnsi="Times New Roman" w:cs="Times New Roman"/>
          <w:color w:val="FF0000"/>
          <w:sz w:val="28"/>
          <w:szCs w:val="28"/>
        </w:rPr>
        <w:t>!!!</w:t>
      </w:r>
    </w:p>
    <w:p w14:paraId="464B805F" w14:textId="77777777" w:rsidR="007155E4" w:rsidRPr="00B337BD" w:rsidRDefault="007155E4" w:rsidP="00B337BD">
      <w:pPr>
        <w:pStyle w:val="ListParagraph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Начало 70-х годов: появление языка Си </w:t>
      </w:r>
    </w:p>
    <w:p w14:paraId="17BFF9CB" w14:textId="6A22851A" w:rsidR="00F51934" w:rsidRPr="00B337BD" w:rsidRDefault="007155E4" w:rsidP="00B337BD">
      <w:pPr>
        <w:pStyle w:val="ListParagraph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1978: </w:t>
      </w:r>
      <w:r w:rsidRPr="00B337BD">
        <w:rPr>
          <w:rFonts w:ascii="Times New Roman" w:hAnsi="Times New Roman" w:cs="Times New Roman"/>
          <w:sz w:val="28"/>
          <w:szCs w:val="28"/>
          <w:lang w:val="en-US"/>
        </w:rPr>
        <w:t>Kernigan</w:t>
      </w:r>
      <w:r w:rsidRPr="00B337BD">
        <w:rPr>
          <w:rFonts w:ascii="Times New Roman" w:hAnsi="Times New Roman" w:cs="Times New Roman"/>
          <w:sz w:val="28"/>
          <w:szCs w:val="28"/>
        </w:rPr>
        <w:t xml:space="preserve">, </w:t>
      </w:r>
      <w:r w:rsidRPr="00B337BD">
        <w:rPr>
          <w:rFonts w:ascii="Times New Roman" w:hAnsi="Times New Roman" w:cs="Times New Roman"/>
          <w:sz w:val="28"/>
          <w:szCs w:val="28"/>
          <w:lang w:val="en-US"/>
        </w:rPr>
        <w:t>Ritchie</w:t>
      </w:r>
      <w:r w:rsidRPr="00B337BD">
        <w:rPr>
          <w:rFonts w:ascii="Times New Roman" w:hAnsi="Times New Roman" w:cs="Times New Roman"/>
          <w:sz w:val="28"/>
          <w:szCs w:val="28"/>
        </w:rPr>
        <w:t xml:space="preserve"> (</w:t>
      </w:r>
      <w:r w:rsidRPr="00B337BD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B337BD">
        <w:rPr>
          <w:rFonts w:ascii="Times New Roman" w:hAnsi="Times New Roman" w:cs="Times New Roman"/>
          <w:sz w:val="28"/>
          <w:szCs w:val="28"/>
        </w:rPr>
        <w:t>&amp;</w:t>
      </w:r>
      <w:r w:rsidRPr="00B337BD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337BD">
        <w:rPr>
          <w:rFonts w:ascii="Times New Roman" w:hAnsi="Times New Roman" w:cs="Times New Roman"/>
          <w:sz w:val="28"/>
          <w:szCs w:val="28"/>
        </w:rPr>
        <w:t xml:space="preserve">) </w:t>
      </w:r>
      <w:r w:rsidR="00F51934" w:rsidRPr="00B337BD">
        <w:rPr>
          <w:rFonts w:ascii="Times New Roman" w:hAnsi="Times New Roman" w:cs="Times New Roman"/>
          <w:sz w:val="28"/>
          <w:szCs w:val="28"/>
        </w:rPr>
        <w:t>//Книга «Язык программирования Си»</w:t>
      </w:r>
    </w:p>
    <w:p w14:paraId="6539AC2E" w14:textId="42281BD1" w:rsidR="007155E4" w:rsidRPr="00B337BD" w:rsidRDefault="007155E4" w:rsidP="00B337BD">
      <w:pPr>
        <w:pStyle w:val="ListParagraph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1989: </w:t>
      </w:r>
      <w:r w:rsidRPr="00B337BD">
        <w:rPr>
          <w:rFonts w:ascii="Times New Roman" w:hAnsi="Times New Roman" w:cs="Times New Roman"/>
          <w:sz w:val="28"/>
          <w:szCs w:val="28"/>
          <w:lang w:val="en-US"/>
        </w:rPr>
        <w:t>ANSI</w:t>
      </w:r>
      <w:r w:rsidRPr="00B337BD">
        <w:rPr>
          <w:rFonts w:ascii="Times New Roman" w:hAnsi="Times New Roman" w:cs="Times New Roman"/>
          <w:sz w:val="28"/>
          <w:szCs w:val="28"/>
        </w:rPr>
        <w:t xml:space="preserve"> </w:t>
      </w:r>
      <w:r w:rsidRPr="00B337B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337BD">
        <w:rPr>
          <w:rFonts w:ascii="Times New Roman" w:hAnsi="Times New Roman" w:cs="Times New Roman"/>
          <w:sz w:val="28"/>
          <w:szCs w:val="28"/>
        </w:rPr>
        <w:t xml:space="preserve"> (</w:t>
      </w:r>
      <w:r w:rsidRPr="00B337B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337BD">
        <w:rPr>
          <w:rFonts w:ascii="Times New Roman" w:hAnsi="Times New Roman" w:cs="Times New Roman"/>
          <w:sz w:val="28"/>
          <w:szCs w:val="28"/>
        </w:rPr>
        <w:t>89</w:t>
      </w:r>
      <w:r w:rsidR="00F51934" w:rsidRPr="00B337BD">
        <w:rPr>
          <w:rFonts w:ascii="Times New Roman" w:hAnsi="Times New Roman" w:cs="Times New Roman"/>
          <w:sz w:val="28"/>
          <w:szCs w:val="28"/>
        </w:rPr>
        <w:t>) //</w:t>
      </w:r>
      <w:r w:rsidR="00F51934" w:rsidRPr="00B337BD">
        <w:rPr>
          <w:rFonts w:ascii="Times New Roman" w:hAnsi="Times New Roman" w:cs="Times New Roman"/>
          <w:sz w:val="28"/>
          <w:szCs w:val="28"/>
          <w:lang w:val="en-US"/>
        </w:rPr>
        <w:t>ANSI</w:t>
      </w:r>
      <w:r w:rsidR="00F51934" w:rsidRPr="00B337BD">
        <w:rPr>
          <w:rFonts w:ascii="Times New Roman" w:hAnsi="Times New Roman" w:cs="Times New Roman"/>
          <w:sz w:val="28"/>
          <w:szCs w:val="28"/>
        </w:rPr>
        <w:t xml:space="preserve"> – американский институт стандартов</w:t>
      </w:r>
    </w:p>
    <w:p w14:paraId="708F4A6F" w14:textId="53C74687" w:rsidR="007155E4" w:rsidRPr="00B337BD" w:rsidRDefault="007155E4" w:rsidP="00B337BD">
      <w:pPr>
        <w:pStyle w:val="ListParagraph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1990: </w:t>
      </w:r>
      <w:r w:rsidRPr="00B337BD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B337BD">
        <w:rPr>
          <w:rFonts w:ascii="Times New Roman" w:hAnsi="Times New Roman" w:cs="Times New Roman"/>
          <w:sz w:val="28"/>
          <w:szCs w:val="28"/>
        </w:rPr>
        <w:t xml:space="preserve"> </w:t>
      </w:r>
      <w:r w:rsidRPr="00B337B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337BD">
        <w:rPr>
          <w:rFonts w:ascii="Times New Roman" w:hAnsi="Times New Roman" w:cs="Times New Roman"/>
          <w:sz w:val="28"/>
          <w:szCs w:val="28"/>
        </w:rPr>
        <w:t xml:space="preserve"> (</w:t>
      </w:r>
      <w:r w:rsidRPr="00B337B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337BD">
        <w:rPr>
          <w:rFonts w:ascii="Times New Roman" w:hAnsi="Times New Roman" w:cs="Times New Roman"/>
          <w:sz w:val="28"/>
          <w:szCs w:val="28"/>
        </w:rPr>
        <w:t xml:space="preserve">90) </w:t>
      </w:r>
      <w:r w:rsidR="00F51934" w:rsidRPr="00B337BD">
        <w:rPr>
          <w:rFonts w:ascii="Times New Roman" w:hAnsi="Times New Roman" w:cs="Times New Roman"/>
          <w:sz w:val="28"/>
          <w:szCs w:val="28"/>
        </w:rPr>
        <w:t>//</w:t>
      </w:r>
      <w:r w:rsidR="00F51934" w:rsidRPr="00B337BD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="00F51934" w:rsidRPr="00B337BD">
        <w:rPr>
          <w:rFonts w:ascii="Times New Roman" w:hAnsi="Times New Roman" w:cs="Times New Roman"/>
          <w:sz w:val="28"/>
          <w:szCs w:val="28"/>
        </w:rPr>
        <w:t xml:space="preserve"> – международная организация по стандартам</w:t>
      </w:r>
    </w:p>
    <w:p w14:paraId="4427697A" w14:textId="77777777" w:rsidR="007155E4" w:rsidRPr="00B337BD" w:rsidRDefault="007155E4" w:rsidP="00B337BD">
      <w:pPr>
        <w:pStyle w:val="ListParagraph"/>
        <w:spacing w:after="0"/>
        <w:ind w:left="0" w:firstLine="696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337BD">
        <w:rPr>
          <w:rFonts w:ascii="Times New Roman" w:hAnsi="Times New Roman" w:cs="Times New Roman"/>
          <w:sz w:val="28"/>
          <w:szCs w:val="28"/>
        </w:rPr>
        <w:t xml:space="preserve">90 === </w:t>
      </w:r>
      <w:r w:rsidRPr="00B337B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337BD">
        <w:rPr>
          <w:rFonts w:ascii="Times New Roman" w:hAnsi="Times New Roman" w:cs="Times New Roman"/>
          <w:sz w:val="28"/>
          <w:szCs w:val="28"/>
        </w:rPr>
        <w:t xml:space="preserve">89 </w:t>
      </w:r>
    </w:p>
    <w:p w14:paraId="37064F8D" w14:textId="7671BAF0" w:rsidR="007155E4" w:rsidRPr="00B337BD" w:rsidRDefault="007155E4" w:rsidP="00B337BD">
      <w:pPr>
        <w:pStyle w:val="ListParagraph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1999: C99 Новые типы данных</w:t>
      </w:r>
      <w:r w:rsidR="00F51934" w:rsidRPr="00B337BD">
        <w:rPr>
          <w:rFonts w:ascii="Times New Roman" w:hAnsi="Times New Roman" w:cs="Times New Roman"/>
          <w:sz w:val="28"/>
          <w:szCs w:val="28"/>
        </w:rPr>
        <w:t xml:space="preserve"> (long long int, extended, _Bool, complex)</w:t>
      </w:r>
      <w:r w:rsidRPr="00B337BD">
        <w:rPr>
          <w:rFonts w:ascii="Times New Roman" w:hAnsi="Times New Roman" w:cs="Times New Roman"/>
          <w:sz w:val="28"/>
          <w:szCs w:val="28"/>
        </w:rPr>
        <w:t xml:space="preserve">, встраиваемые функции, массивы переменной длины </w:t>
      </w:r>
    </w:p>
    <w:p w14:paraId="0826B316" w14:textId="77777777" w:rsidR="007155E4" w:rsidRPr="00B337BD" w:rsidRDefault="007155E4" w:rsidP="00B337BD">
      <w:pPr>
        <w:pStyle w:val="ListParagraph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2011: C11 Введение понятия многопоточности, улучшенная поддержка UNICODE </w:t>
      </w:r>
    </w:p>
    <w:p w14:paraId="5512BE1C" w14:textId="2F78CCA6" w:rsidR="007155E4" w:rsidRPr="00B337BD" w:rsidRDefault="007155E4" w:rsidP="00B337BD">
      <w:pPr>
        <w:pStyle w:val="ListParagraph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2018: C18 Исправление ошибок C11</w:t>
      </w:r>
    </w:p>
    <w:p w14:paraId="4B141F7F" w14:textId="77777777" w:rsidR="007155E4" w:rsidRPr="00B337BD" w:rsidRDefault="007155E4" w:rsidP="00B337BD">
      <w:pPr>
        <w:pStyle w:val="ListParagraph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Области использования языка Си.</w:t>
      </w:r>
    </w:p>
    <w:p w14:paraId="5E09377B" w14:textId="77777777" w:rsidR="007155E4" w:rsidRPr="00B337BD" w:rsidRDefault="007155E4" w:rsidP="00B337BD">
      <w:pPr>
        <w:pStyle w:val="ListParagraph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• Разработка операционных систем </w:t>
      </w:r>
    </w:p>
    <w:p w14:paraId="22A25C8D" w14:textId="77777777" w:rsidR="007155E4" w:rsidRPr="00B337BD" w:rsidRDefault="007155E4" w:rsidP="00B337BD">
      <w:pPr>
        <w:pStyle w:val="ListParagraph"/>
        <w:spacing w:after="0"/>
        <w:ind w:left="0" w:firstLine="696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• UNIX, Linux, Windows, …</w:t>
      </w:r>
    </w:p>
    <w:p w14:paraId="49C55228" w14:textId="77777777" w:rsidR="007155E4" w:rsidRPr="00B337BD" w:rsidRDefault="007155E4" w:rsidP="00B337BD">
      <w:pPr>
        <w:pStyle w:val="ListParagraph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• Разработка встраиваемых систем </w:t>
      </w:r>
    </w:p>
    <w:p w14:paraId="31EDA691" w14:textId="77777777" w:rsidR="007155E4" w:rsidRPr="00B337BD" w:rsidRDefault="007155E4" w:rsidP="00B337BD">
      <w:pPr>
        <w:pStyle w:val="ListParagraph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• Разработка высокопроизводительных приложений </w:t>
      </w:r>
    </w:p>
    <w:p w14:paraId="051BE0F2" w14:textId="77777777" w:rsidR="007155E4" w:rsidRPr="00B337BD" w:rsidRDefault="007155E4" w:rsidP="00B337BD">
      <w:pPr>
        <w:pStyle w:val="ListParagraph"/>
        <w:spacing w:after="0"/>
        <w:ind w:left="0" w:firstLine="696"/>
        <w:rPr>
          <w:rFonts w:ascii="Times New Roman" w:hAnsi="Times New Roman" w:cs="Times New Roman"/>
          <w:sz w:val="28"/>
          <w:szCs w:val="28"/>
          <w:lang w:val="en-US"/>
        </w:rPr>
      </w:pPr>
      <w:r w:rsidRPr="00B337BD">
        <w:rPr>
          <w:rFonts w:ascii="Times New Roman" w:hAnsi="Times New Roman" w:cs="Times New Roman"/>
          <w:sz w:val="28"/>
          <w:szCs w:val="28"/>
          <w:lang w:val="en-US"/>
        </w:rPr>
        <w:t xml:space="preserve">• Oracle*, MySQL*, SQL Server*, PostgreSQL • Mathematica, MATLAB </w:t>
      </w:r>
    </w:p>
    <w:p w14:paraId="19915658" w14:textId="77777777" w:rsidR="007155E4" w:rsidRPr="00B337BD" w:rsidRDefault="007155E4" w:rsidP="00B337B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  <w:lang w:val="en-US"/>
        </w:rPr>
        <w:t xml:space="preserve">              </w:t>
      </w:r>
      <w:r w:rsidRPr="00B337BD">
        <w:rPr>
          <w:rFonts w:ascii="Times New Roman" w:hAnsi="Times New Roman" w:cs="Times New Roman"/>
          <w:sz w:val="28"/>
          <w:szCs w:val="28"/>
        </w:rPr>
        <w:t xml:space="preserve">• Компиляторы, интерпретаторы </w:t>
      </w:r>
    </w:p>
    <w:p w14:paraId="77AA2ACF" w14:textId="77777777" w:rsidR="007155E4" w:rsidRPr="00B337BD" w:rsidRDefault="007155E4" w:rsidP="00B337BD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• Python, Ruby, Eiffel**, … </w:t>
      </w:r>
    </w:p>
    <w:p w14:paraId="563933EB" w14:textId="77777777" w:rsidR="007155E4" w:rsidRPr="00B337BD" w:rsidRDefault="007155E4" w:rsidP="00B337BD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• ПО с открытым кодом</w:t>
      </w:r>
    </w:p>
    <w:p w14:paraId="6B89ADCA" w14:textId="77777777" w:rsidR="007155E4" w:rsidRPr="00B337BD" w:rsidRDefault="007155E4" w:rsidP="00B337BD">
      <w:pPr>
        <w:pStyle w:val="ListParagraph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Основные черты языка Си.</w:t>
      </w:r>
    </w:p>
    <w:p w14:paraId="1BDCFC0C" w14:textId="77777777" w:rsidR="007155E4" w:rsidRPr="00B337BD" w:rsidRDefault="007155E4" w:rsidP="00B337BD">
      <w:pPr>
        <w:pStyle w:val="ListParagraph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Си </w:t>
      </w:r>
    </w:p>
    <w:p w14:paraId="07BE0DF0" w14:textId="77777777" w:rsidR="007155E4" w:rsidRPr="00B337BD" w:rsidRDefault="007155E4" w:rsidP="00B337BD">
      <w:pPr>
        <w:pStyle w:val="ListParagraph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• это язык сравнительно «низкого» уровня;</w:t>
      </w:r>
    </w:p>
    <w:p w14:paraId="21295ECC" w14:textId="7E116CC0" w:rsidR="007155E4" w:rsidRPr="00B337BD" w:rsidRDefault="007155E4" w:rsidP="00B337BD">
      <w:pPr>
        <w:pStyle w:val="ListParagraph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 • это «маленький» язык c однопроходным компилятором</w:t>
      </w:r>
      <w:r w:rsidR="00A70FE5" w:rsidRPr="00B337BD">
        <w:rPr>
          <w:rFonts w:ascii="Times New Roman" w:hAnsi="Times New Roman" w:cs="Times New Roman"/>
          <w:sz w:val="28"/>
          <w:szCs w:val="28"/>
        </w:rPr>
        <w:t xml:space="preserve"> (пропускает исходный код через каждый модуль компиляции только один раз)</w:t>
      </w:r>
      <w:r w:rsidRPr="00B337BD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4B266AD6" w14:textId="77777777" w:rsidR="007155E4" w:rsidRPr="00B337BD" w:rsidRDefault="007155E4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• предполагает, что программист знает, что делает</w:t>
      </w:r>
    </w:p>
    <w:p w14:paraId="1BDD6C76" w14:textId="0C9E08DD" w:rsidR="007155E4" w:rsidRPr="00B337BD" w:rsidRDefault="007155E4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язык C – это язык, практически не мешающий программисту делать то, что он решил делать. В нем нет «няньки», которая ходит за тобой, и пытается тебе «мешать делать глупости». Все равно от всех глупостей не застрахуешь.</w:t>
      </w:r>
    </w:p>
    <w:p w14:paraId="2D6E4004" w14:textId="77777777" w:rsidR="008E508A" w:rsidRPr="00B337BD" w:rsidRDefault="008E508A" w:rsidP="00B337BD">
      <w:pPr>
        <w:pStyle w:val="NoSpacing"/>
        <w:numPr>
          <w:ilvl w:val="0"/>
          <w:numId w:val="5"/>
        </w:numPr>
        <w:ind w:left="0"/>
        <w:rPr>
          <w:rFonts w:ascii="Times New Roman" w:eastAsiaTheme="majorEastAsia" w:hAnsi="Times New Roman" w:cs="Times New Roman"/>
          <w:b/>
          <w:bCs/>
          <w:color w:val="5B9BD5" w:themeColor="accent1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  <w:shd w:val="clear" w:color="auto" w:fill="FFFFFF"/>
        </w:rPr>
        <w:t>Программа на языке Си состоит из одной или более подпрограмм, называемых </w:t>
      </w:r>
      <w:r w:rsidRPr="00B337BD">
        <w:rPr>
          <w:rFonts w:ascii="Times New Roman" w:hAnsi="Times New Roman" w:cs="Times New Roman"/>
          <w:i/>
          <w:iCs/>
          <w:color w:val="800000"/>
          <w:sz w:val="28"/>
          <w:szCs w:val="28"/>
        </w:rPr>
        <w:t>функциями</w:t>
      </w:r>
      <w:r w:rsidRPr="00B337BD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799A9278" w14:textId="77777777" w:rsidR="008E508A" w:rsidRPr="00B337BD" w:rsidRDefault="008E508A" w:rsidP="00B337BD">
      <w:pPr>
        <w:pStyle w:val="NoSpacing"/>
        <w:numPr>
          <w:ilvl w:val="0"/>
          <w:numId w:val="5"/>
        </w:numPr>
        <w:ind w:left="0"/>
        <w:rPr>
          <w:rFonts w:ascii="Times New Roman" w:eastAsiaTheme="majorEastAsia" w:hAnsi="Times New Roman" w:cs="Times New Roman"/>
          <w:b/>
          <w:bCs/>
          <w:color w:val="5B9BD5" w:themeColor="accent1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  <w:shd w:val="clear" w:color="auto" w:fill="FFFFFF"/>
        </w:rPr>
        <w:t>Язык Си является блочно-структурированным. Каждый блок заключается в фигурные скобки {}.</w:t>
      </w:r>
    </w:p>
    <w:p w14:paraId="39F20E90" w14:textId="77777777" w:rsidR="008E508A" w:rsidRPr="00B337BD" w:rsidRDefault="008E508A" w:rsidP="00B337BD">
      <w:pPr>
        <w:pStyle w:val="NoSpacing"/>
        <w:numPr>
          <w:ilvl w:val="0"/>
          <w:numId w:val="5"/>
        </w:numPr>
        <w:ind w:left="0"/>
        <w:rPr>
          <w:rFonts w:ascii="Times New Roman" w:eastAsiaTheme="majorEastAsia" w:hAnsi="Times New Roman" w:cs="Times New Roman"/>
          <w:b/>
          <w:bCs/>
          <w:color w:val="5B9BD5" w:themeColor="accent1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  <w:shd w:val="clear" w:color="auto" w:fill="FFFFFF"/>
        </w:rPr>
        <w:t>Основным блоком в программе консольного приложения на языке Си является главная функция, имеющая имя main().</w:t>
      </w:r>
    </w:p>
    <w:p w14:paraId="1896A0BE" w14:textId="356FD20D" w:rsidR="007155E4" w:rsidRPr="00B337BD" w:rsidRDefault="008E508A" w:rsidP="00B337BD">
      <w:pPr>
        <w:pStyle w:val="NoSpacing"/>
        <w:numPr>
          <w:ilvl w:val="0"/>
          <w:numId w:val="5"/>
        </w:numPr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  <w:shd w:val="clear" w:color="auto" w:fill="FFFFFF"/>
        </w:rPr>
        <w:t>Каждое действие в языке Си заканчивается символом «точка с запятой» — ;. В качестве действия может выступать вызов функции или осуществление некоторых операций.</w:t>
      </w:r>
    </w:p>
    <w:p w14:paraId="65A16380" w14:textId="77777777" w:rsidR="007155E4" w:rsidRPr="00B337BD" w:rsidRDefault="007155E4" w:rsidP="00B337BD">
      <w:pPr>
        <w:pStyle w:val="ListParagraph"/>
        <w:numPr>
          <w:ilvl w:val="0"/>
          <w:numId w:val="1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Сравнение языка Си и языка Python.</w:t>
      </w:r>
    </w:p>
    <w:p w14:paraId="7B731477" w14:textId="77777777" w:rsidR="007155E4" w:rsidRPr="00B337BD" w:rsidRDefault="007155E4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• Python – интерпретируемый язык, C – компилируемый язык. </w:t>
      </w:r>
    </w:p>
    <w:p w14:paraId="08E519D0" w14:textId="77777777" w:rsidR="007155E4" w:rsidRPr="00B337BD" w:rsidRDefault="007155E4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lastRenderedPageBreak/>
        <w:t>• Python – язык с динамической типизацией, C – язык со статической типизацией.</w:t>
      </w:r>
    </w:p>
    <w:p w14:paraId="0BFFFD4E" w14:textId="0D107536" w:rsidR="008E508A" w:rsidRPr="00B337BD" w:rsidRDefault="007155E4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• Python – автоматическое управление памятью, C – ручное управление памятью.</w:t>
      </w:r>
    </w:p>
    <w:p w14:paraId="398003C8" w14:textId="6BFBB6A1" w:rsidR="007155E4" w:rsidRPr="00B337BD" w:rsidRDefault="007155E4" w:rsidP="00B337BD">
      <w:pPr>
        <w:pStyle w:val="ListParagraph"/>
        <w:numPr>
          <w:ilvl w:val="0"/>
          <w:numId w:val="1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Структура программы на языке Си</w:t>
      </w:r>
    </w:p>
    <w:p w14:paraId="4EF735B7" w14:textId="77777777" w:rsidR="00D13431" w:rsidRPr="00B337BD" w:rsidRDefault="00D13431" w:rsidP="00B337BD">
      <w:pPr>
        <w:pStyle w:val="NoSpacing"/>
        <w:numPr>
          <w:ilvl w:val="0"/>
          <w:numId w:val="5"/>
        </w:numPr>
        <w:ind w:left="0"/>
        <w:rPr>
          <w:rFonts w:ascii="Times New Roman" w:eastAsiaTheme="majorEastAsia" w:hAnsi="Times New Roman" w:cs="Times New Roman"/>
          <w:b/>
          <w:bCs/>
          <w:color w:val="5B9BD5" w:themeColor="accent1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  <w:shd w:val="clear" w:color="auto" w:fill="FFFFFF"/>
        </w:rPr>
        <w:t>Программа на языке Си состоит из одной или более подпрограмм, называемых </w:t>
      </w:r>
      <w:r w:rsidRPr="00B337BD">
        <w:rPr>
          <w:rFonts w:ascii="Times New Roman" w:hAnsi="Times New Roman" w:cs="Times New Roman"/>
          <w:i/>
          <w:iCs/>
          <w:color w:val="800000"/>
          <w:sz w:val="28"/>
          <w:szCs w:val="28"/>
        </w:rPr>
        <w:t>функциями</w:t>
      </w:r>
      <w:r w:rsidRPr="00B337BD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7CD49BFF" w14:textId="77777777" w:rsidR="00D13431" w:rsidRPr="00B337BD" w:rsidRDefault="00D13431" w:rsidP="00B337BD">
      <w:pPr>
        <w:pStyle w:val="NoSpacing"/>
        <w:numPr>
          <w:ilvl w:val="0"/>
          <w:numId w:val="5"/>
        </w:numPr>
        <w:ind w:left="0"/>
        <w:rPr>
          <w:rFonts w:ascii="Times New Roman" w:eastAsiaTheme="majorEastAsia" w:hAnsi="Times New Roman" w:cs="Times New Roman"/>
          <w:b/>
          <w:bCs/>
          <w:color w:val="5B9BD5" w:themeColor="accent1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  <w:shd w:val="clear" w:color="auto" w:fill="FFFFFF"/>
        </w:rPr>
        <w:t>Язык Си является блочно-структурированным. Каждый блок заключается в фигурные скобки {}.</w:t>
      </w:r>
    </w:p>
    <w:p w14:paraId="037182C5" w14:textId="77777777" w:rsidR="00D13431" w:rsidRPr="00B337BD" w:rsidRDefault="00D13431" w:rsidP="00B337BD">
      <w:pPr>
        <w:pStyle w:val="NoSpacing"/>
        <w:numPr>
          <w:ilvl w:val="0"/>
          <w:numId w:val="5"/>
        </w:numPr>
        <w:ind w:left="0"/>
        <w:rPr>
          <w:rFonts w:ascii="Times New Roman" w:eastAsiaTheme="majorEastAsia" w:hAnsi="Times New Roman" w:cs="Times New Roman"/>
          <w:b/>
          <w:bCs/>
          <w:color w:val="5B9BD5" w:themeColor="accent1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  <w:shd w:val="clear" w:color="auto" w:fill="FFFFFF"/>
        </w:rPr>
        <w:t>Основным блоком в программе консольного приложения на языке Си является главная функция, имеющая имя main().</w:t>
      </w:r>
    </w:p>
    <w:p w14:paraId="34B2803B" w14:textId="77777777" w:rsidR="00D13431" w:rsidRPr="00B337BD" w:rsidRDefault="00D13431" w:rsidP="00B337BD">
      <w:pPr>
        <w:pStyle w:val="NoSpacing"/>
        <w:numPr>
          <w:ilvl w:val="0"/>
          <w:numId w:val="5"/>
        </w:numPr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  <w:shd w:val="clear" w:color="auto" w:fill="FFFFFF"/>
        </w:rPr>
        <w:t>Каждое действие в языке Си заканчивается символом «точка с запятой» — ;. В качестве действия может выступать вызов функции или осуществление некоторых операций.</w:t>
      </w:r>
    </w:p>
    <w:p w14:paraId="329A3912" w14:textId="77777777" w:rsidR="00D13431" w:rsidRPr="00B337BD" w:rsidRDefault="00D13431" w:rsidP="00B337BD">
      <w:pPr>
        <w:tabs>
          <w:tab w:val="right" w:pos="9355"/>
        </w:tabs>
        <w:spacing w:after="0"/>
        <w:rPr>
          <w:rFonts w:ascii="Times New Roman" w:hAnsi="Times New Roman" w:cs="Times New Roman"/>
          <w:color w:val="FF0000"/>
          <w:sz w:val="28"/>
          <w:szCs w:val="28"/>
        </w:rPr>
      </w:pPr>
    </w:p>
    <w:p w14:paraId="3A93534D" w14:textId="3A71CD60" w:rsidR="007155E4" w:rsidRPr="00B337BD" w:rsidRDefault="008628F0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575090C6" wp14:editId="123B0A73">
            <wp:extent cx="3032760" cy="2199926"/>
            <wp:effectExtent l="0" t="0" r="2540" b="0"/>
            <wp:docPr id="89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6126" cy="222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74EF" w14:textId="77777777" w:rsidR="007155E4" w:rsidRPr="00B337BD" w:rsidRDefault="007155E4" w:rsidP="00B337BD">
      <w:pPr>
        <w:pStyle w:val="ListParagraph"/>
        <w:numPr>
          <w:ilvl w:val="0"/>
          <w:numId w:val="1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Дайте определение алфавита языка. Алфавит языка Си</w:t>
      </w:r>
    </w:p>
    <w:p w14:paraId="3D65C4FF" w14:textId="77777777" w:rsidR="008F597C" w:rsidRPr="00B337BD" w:rsidRDefault="007155E4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Алфавит – набор символов, допустимых для записи программ. </w:t>
      </w:r>
    </w:p>
    <w:p w14:paraId="0443521E" w14:textId="77777777" w:rsidR="008F597C" w:rsidRPr="00B337BD" w:rsidRDefault="007155E4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Алфавит языка Си включает (с99 5.2.1) </w:t>
      </w:r>
    </w:p>
    <w:p w14:paraId="25B1F675" w14:textId="77777777" w:rsidR="008F597C" w:rsidRPr="00B337BD" w:rsidRDefault="007155E4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• латинские буквы (A-Z, a-z); </w:t>
      </w:r>
    </w:p>
    <w:p w14:paraId="3748AAC4" w14:textId="77777777" w:rsidR="008F597C" w:rsidRPr="00B337BD" w:rsidRDefault="007155E4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• цифры (0-9); </w:t>
      </w:r>
    </w:p>
    <w:p w14:paraId="79CBE6E2" w14:textId="77777777" w:rsidR="008F597C" w:rsidRPr="00B337BD" w:rsidRDefault="007155E4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• 29 графических символов (! " # % &amp; ' ( ) * + , - и т.д.); </w:t>
      </w:r>
    </w:p>
    <w:p w14:paraId="338B8300" w14:textId="58718D1E" w:rsidR="007155E4" w:rsidRPr="00B337BD" w:rsidRDefault="007155E4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• пробел, горизонтальная табуляция, вертикальная табуляция, символ перехода на новую страницу (так называемые пробельные символы)</w:t>
      </w:r>
      <w:r w:rsidRPr="00B337BD">
        <w:rPr>
          <w:rFonts w:ascii="Times New Roman" w:hAnsi="Times New Roman" w:cs="Times New Roman"/>
          <w:sz w:val="28"/>
          <w:szCs w:val="28"/>
        </w:rPr>
        <w:tab/>
      </w:r>
    </w:p>
    <w:p w14:paraId="0A2D5425" w14:textId="77777777" w:rsidR="008F597C" w:rsidRPr="00B337BD" w:rsidRDefault="008F597C" w:rsidP="00B337BD">
      <w:pPr>
        <w:pStyle w:val="ListParagraph"/>
        <w:numPr>
          <w:ilvl w:val="0"/>
          <w:numId w:val="1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Дайте определение лексемы. Правило выделения лексем в языке Си</w:t>
      </w:r>
    </w:p>
    <w:p w14:paraId="0801CB50" w14:textId="77777777" w:rsidR="008F597C" w:rsidRPr="00B337BD" w:rsidRDefault="008F597C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Из символов алфавита образуются лексемы (токены).</w:t>
      </w:r>
    </w:p>
    <w:p w14:paraId="47E1748F" w14:textId="77777777" w:rsidR="008F597C" w:rsidRPr="00B337BD" w:rsidRDefault="008F597C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 Лексема – это минимальная смысловая единица языка. </w:t>
      </w:r>
    </w:p>
    <w:p w14:paraId="2F416A24" w14:textId="77777777" w:rsidR="008F597C" w:rsidRPr="00B337BD" w:rsidRDefault="008F597C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К лексемам в языке Си относятся (с99 6.4) </w:t>
      </w:r>
    </w:p>
    <w:p w14:paraId="7B91B8E6" w14:textId="77777777" w:rsidR="008F597C" w:rsidRPr="00B337BD" w:rsidRDefault="008F597C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• идентификаторы; </w:t>
      </w:r>
    </w:p>
    <w:p w14:paraId="206F36E2" w14:textId="77777777" w:rsidR="008F597C" w:rsidRPr="00B337BD" w:rsidRDefault="008F597C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• ключевые слова; </w:t>
      </w:r>
    </w:p>
    <w:p w14:paraId="65994228" w14:textId="77777777" w:rsidR="008F597C" w:rsidRPr="00B337BD" w:rsidRDefault="008F597C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• константы; </w:t>
      </w:r>
    </w:p>
    <w:p w14:paraId="438BF25D" w14:textId="77777777" w:rsidR="008F597C" w:rsidRPr="00B337BD" w:rsidRDefault="008F597C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• строковые литералы; </w:t>
      </w:r>
    </w:p>
    <w:p w14:paraId="6ADDC0F6" w14:textId="77777777" w:rsidR="008F597C" w:rsidRPr="00B337BD" w:rsidRDefault="008F597C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• пунктуаторы (punctuators).</w:t>
      </w:r>
    </w:p>
    <w:p w14:paraId="0D1B1BF2" w14:textId="53145987" w:rsidR="00ED11F0" w:rsidRPr="00B337BD" w:rsidRDefault="00F42C5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CE22BB4" wp14:editId="5BB356F4">
            <wp:extent cx="5940425" cy="99441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81D0" w14:textId="77777777" w:rsidR="006F715B" w:rsidRPr="00B337BD" w:rsidRDefault="006F715B" w:rsidP="00B337BD">
      <w:pPr>
        <w:pStyle w:val="ListParagraph"/>
        <w:numPr>
          <w:ilvl w:val="0"/>
          <w:numId w:val="1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Что такое идентификатор? Правила формирования идентификаторов в языке Си.</w:t>
      </w:r>
    </w:p>
    <w:p w14:paraId="2A5F458D" w14:textId="5DA3D249" w:rsidR="006F715B" w:rsidRPr="00B337BD" w:rsidRDefault="006F715B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Идентификатор (имя) – </w:t>
      </w:r>
      <w:r w:rsidR="00B32160" w:rsidRPr="00B337BD">
        <w:rPr>
          <w:rFonts w:ascii="Times New Roman" w:hAnsi="Times New Roman" w:cs="Times New Roman"/>
          <w:sz w:val="28"/>
          <w:szCs w:val="28"/>
        </w:rPr>
        <w:t>последовательность букв, цифр и символов нижнего подчеркивания</w:t>
      </w:r>
      <w:r w:rsidRPr="00B337BD">
        <w:rPr>
          <w:rFonts w:ascii="Times New Roman" w:hAnsi="Times New Roman" w:cs="Times New Roman"/>
          <w:sz w:val="28"/>
          <w:szCs w:val="28"/>
        </w:rPr>
        <w:t xml:space="preserve">, используемая для идентификации некоторой сущности в программе. </w:t>
      </w:r>
      <w:r w:rsidR="00B32160" w:rsidRPr="00B337BD">
        <w:rPr>
          <w:rFonts w:ascii="Times New Roman" w:hAnsi="Times New Roman" w:cs="Times New Roman"/>
          <w:sz w:val="28"/>
          <w:szCs w:val="28"/>
        </w:rPr>
        <w:t xml:space="preserve">Он не должен совпадать с ключевыми словами или начинаться с цифры. </w:t>
      </w:r>
      <w:r w:rsidRPr="00B337BD">
        <w:rPr>
          <w:rFonts w:ascii="Times New Roman" w:hAnsi="Times New Roman" w:cs="Times New Roman"/>
          <w:sz w:val="28"/>
          <w:szCs w:val="28"/>
        </w:rPr>
        <w:t>Регистр символов имеет значение.</w:t>
      </w:r>
    </w:p>
    <w:p w14:paraId="17BDCF9B" w14:textId="087D25E2" w:rsidR="006F715B" w:rsidRPr="00B337BD" w:rsidRDefault="006F715B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1BC22F" wp14:editId="65F53BFF">
            <wp:extent cx="5368752" cy="82296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9492" cy="8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F748" w14:textId="13030D47" w:rsidR="000C2B5F" w:rsidRPr="00B337BD" w:rsidRDefault="006F715B" w:rsidP="00B337BD">
      <w:pPr>
        <w:pStyle w:val="ListParagraph"/>
        <w:numPr>
          <w:ilvl w:val="0"/>
          <w:numId w:val="1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Что такое ключевое слово?</w:t>
      </w:r>
    </w:p>
    <w:p w14:paraId="77212625" w14:textId="324461F9" w:rsidR="000C2B5F" w:rsidRPr="00B337BD" w:rsidRDefault="000C2B5F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Ключевое слово – это предопределенный идентификатор, зарезервированный транслятором для собственных нужд. </w:t>
      </w:r>
    </w:p>
    <w:p w14:paraId="07A75E00" w14:textId="77777777" w:rsidR="006F715B" w:rsidRPr="00B337BD" w:rsidRDefault="006F715B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0B84F3" wp14:editId="0D5154C6">
            <wp:extent cx="5940425" cy="113792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9944"/>
                    <a:stretch/>
                  </pic:blipFill>
                  <pic:spPr bwMode="auto">
                    <a:xfrm>
                      <a:off x="0" y="0"/>
                      <a:ext cx="5940425" cy="113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DD4D5" w14:textId="77777777" w:rsidR="006F715B" w:rsidRPr="00B337BD" w:rsidRDefault="006F715B" w:rsidP="00B337BD">
      <w:pPr>
        <w:pStyle w:val="ListParagraph"/>
        <w:numPr>
          <w:ilvl w:val="0"/>
          <w:numId w:val="1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  <w:highlight w:val="yellow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Что такое предопределенное имя?</w:t>
      </w:r>
    </w:p>
    <w:p w14:paraId="69FBBA71" w14:textId="0F96A8E3" w:rsidR="006F715B" w:rsidRPr="00B337BD" w:rsidRDefault="006F715B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Во многих языках содержатся предопределенные имена, которые занимают некоторое среднее положение между зарезервированными словами и именами, определяемыми пользователем (с99 7.1.3). В языке Си многие имена предопределены в стандартной библиотеке.</w:t>
      </w:r>
    </w:p>
    <w:p w14:paraId="4F1461AD" w14:textId="77777777" w:rsidR="009271B4" w:rsidRPr="00B337BD" w:rsidRDefault="006F715B" w:rsidP="00B337BD">
      <w:pPr>
        <w:pStyle w:val="ListParagraph"/>
        <w:numPr>
          <w:ilvl w:val="0"/>
          <w:numId w:val="1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Что такое константа?</w:t>
      </w:r>
    </w:p>
    <w:p w14:paraId="3DAAE7E8" w14:textId="7471DC11" w:rsidR="009271B4" w:rsidRPr="00B337BD" w:rsidRDefault="009271B4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константа</w:t>
      </w:r>
      <w:r w:rsidRPr="00B337B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- это последовательность символов алфавита языка, представляющая собой сущность, значение которой не изменяется во время выполнения программы</w:t>
      </w:r>
    </w:p>
    <w:p w14:paraId="362EC86C" w14:textId="77777777" w:rsidR="006F715B" w:rsidRPr="00B337BD" w:rsidRDefault="006F715B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12E7AF" wp14:editId="484EE7C9">
            <wp:extent cx="4586068" cy="1098107"/>
            <wp:effectExtent l="0" t="0" r="508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0524" cy="11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AED3" w14:textId="77777777" w:rsidR="006F715B" w:rsidRPr="00B337BD" w:rsidRDefault="006F715B" w:rsidP="00B337BD">
      <w:pPr>
        <w:pStyle w:val="ListParagraph"/>
        <w:numPr>
          <w:ilvl w:val="0"/>
          <w:numId w:val="1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  <w:highlight w:val="yellow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 xml:space="preserve">Что такое синтаксис языка программирования? </w:t>
      </w:r>
      <w:r w:rsidRPr="00B337BD">
        <w:rPr>
          <w:rFonts w:ascii="Times New Roman" w:hAnsi="Times New Roman" w:cs="Times New Roman"/>
          <w:color w:val="FF0000"/>
          <w:sz w:val="28"/>
          <w:szCs w:val="28"/>
          <w:highlight w:val="yellow"/>
          <w:u w:val="wave"/>
        </w:rPr>
        <w:t>Способы описания синтаксиса.</w:t>
      </w:r>
    </w:p>
    <w:p w14:paraId="5EA172B4" w14:textId="522329A0" w:rsidR="00D24EB5" w:rsidRPr="00B337BD" w:rsidRDefault="006F715B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61EE13D" wp14:editId="39B3A51F">
            <wp:extent cx="5940425" cy="17729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22E4" w14:textId="77777777" w:rsidR="006F715B" w:rsidRPr="00B337BD" w:rsidRDefault="006F715B" w:rsidP="00B337BD">
      <w:pPr>
        <w:pStyle w:val="ListParagraph"/>
        <w:numPr>
          <w:ilvl w:val="0"/>
          <w:numId w:val="1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Что такое семантика языка программирования? Способы описания семантики.</w:t>
      </w:r>
    </w:p>
    <w:p w14:paraId="00E70068" w14:textId="14675FE1" w:rsidR="00F42C5D" w:rsidRPr="00B337BD" w:rsidRDefault="006F715B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BD26670" wp14:editId="11B097CE">
            <wp:extent cx="5940425" cy="195389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3E78" w14:textId="77777777" w:rsidR="00F42C5D" w:rsidRPr="00B337BD" w:rsidRDefault="00F42C5D" w:rsidP="00B337BD">
      <w:pPr>
        <w:pStyle w:val="ListParagraph"/>
        <w:numPr>
          <w:ilvl w:val="0"/>
          <w:numId w:val="1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Что такое переменная?</w:t>
      </w:r>
    </w:p>
    <w:p w14:paraId="684546E7" w14:textId="174E5813" w:rsidR="00F42C5D" w:rsidRPr="00B337BD" w:rsidRDefault="00F42C5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Переменная в программе представляет собой абстракцию ячейки памяти компьютера или совокупности таких ячеек.</w:t>
      </w:r>
    </w:p>
    <w:p w14:paraId="44BDE8E7" w14:textId="77777777" w:rsidR="00F42C5D" w:rsidRPr="00B337BD" w:rsidRDefault="00F42C5D" w:rsidP="00B337BD">
      <w:pPr>
        <w:pStyle w:val="ListParagraph"/>
        <w:numPr>
          <w:ilvl w:val="0"/>
          <w:numId w:val="1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 </w:t>
      </w:r>
      <w:r w:rsidRPr="00B337BD">
        <w:rPr>
          <w:rFonts w:ascii="Times New Roman" w:hAnsi="Times New Roman" w:cs="Times New Roman"/>
          <w:color w:val="FF0000"/>
          <w:sz w:val="28"/>
          <w:szCs w:val="28"/>
        </w:rPr>
        <w:t>Атрибуты переменной.</w:t>
      </w:r>
    </w:p>
    <w:p w14:paraId="449CCFB7" w14:textId="77777777" w:rsidR="00F42C5D" w:rsidRPr="00B337BD" w:rsidRDefault="00F42C5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Переменную можно охарактеризовать следующим набором атрибутов: </w:t>
      </w:r>
    </w:p>
    <w:p w14:paraId="4ED98B9A" w14:textId="43C1E834" w:rsidR="00F42C5D" w:rsidRPr="00B337BD" w:rsidRDefault="00F42C5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• имя (идентификатор); </w:t>
      </w:r>
    </w:p>
    <w:p w14:paraId="00F5DF66" w14:textId="0013F24C" w:rsidR="0029583D" w:rsidRPr="00B337BD" w:rsidRDefault="0029583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• тип; </w:t>
      </w:r>
    </w:p>
    <w:p w14:paraId="0ACD70E9" w14:textId="77777777" w:rsidR="00F42C5D" w:rsidRPr="00B337BD" w:rsidRDefault="00F42C5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• адрес; </w:t>
      </w:r>
    </w:p>
    <w:p w14:paraId="42871BAD" w14:textId="77777777" w:rsidR="00F42C5D" w:rsidRPr="00B337BD" w:rsidRDefault="00F42C5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• значение. </w:t>
      </w:r>
    </w:p>
    <w:p w14:paraId="543D9EAD" w14:textId="77777777" w:rsidR="00F42C5D" w:rsidRPr="00B337BD" w:rsidRDefault="00F42C5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Имя (идентификатор) – это строка символов, используемая для идентификации некоторой сущности в программе (переменной, функции и т. п.). </w:t>
      </w:r>
    </w:p>
    <w:p w14:paraId="5AFD4317" w14:textId="6BF226A8" w:rsidR="00F42C5D" w:rsidRPr="00B337BD" w:rsidRDefault="00F42C5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Тип переменной определяет </w:t>
      </w:r>
      <w:r w:rsidR="0029583D" w:rsidRPr="00B337BD">
        <w:rPr>
          <w:rFonts w:ascii="Times New Roman" w:hAnsi="Times New Roman" w:cs="Times New Roman"/>
          <w:sz w:val="28"/>
          <w:szCs w:val="28"/>
        </w:rPr>
        <w:t>множество значений переменной и операций над ними</w:t>
      </w:r>
      <w:r w:rsidRPr="00B337B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103A6F1" w14:textId="77777777" w:rsidR="00F42C5D" w:rsidRPr="00B337BD" w:rsidRDefault="00F42C5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Адрес переменной – это ячейка памяти, с которой связана данная переменная. Адрес переменной иногда называют ее левым значением (l-value), потому что именно адрес переменной требуется, когда имя переменной появляется слева от операции присваивания. </w:t>
      </w:r>
    </w:p>
    <w:p w14:paraId="573A47AA" w14:textId="2FCF4812" w:rsidR="00F42C5D" w:rsidRPr="00B337BD" w:rsidRDefault="00F42C5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Значение переменной – это содержимое ячейки или ячеек памяти, связанных с данной переменной. Значение переменной иногда называется ее правым значением (r-value), потому что именно оно необходимо при использовании переменной, указанной в пра</w:t>
      </w:r>
      <w:r w:rsidR="00A52105">
        <w:rPr>
          <w:rFonts w:ascii="Times New Roman" w:hAnsi="Times New Roman" w:cs="Times New Roman"/>
          <w:sz w:val="28"/>
          <w:szCs w:val="28"/>
        </w:rPr>
        <w:t>вой части операции присваивания</w:t>
      </w:r>
    </w:p>
    <w:p w14:paraId="71DC25B6" w14:textId="228C6E6F" w:rsidR="00F42C5D" w:rsidRPr="00B337BD" w:rsidRDefault="00F42C5D" w:rsidP="00B337BD">
      <w:pPr>
        <w:pStyle w:val="ListParagraph"/>
        <w:numPr>
          <w:ilvl w:val="0"/>
          <w:numId w:val="1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lastRenderedPageBreak/>
        <w:t xml:space="preserve"> Описание переменной на языке Си.</w:t>
      </w:r>
    </w:p>
    <w:p w14:paraId="464BB5F6" w14:textId="04D6086D" w:rsidR="00426BC7" w:rsidRPr="00B337BD" w:rsidRDefault="00426BC7" w:rsidP="00B337BD">
      <w:pPr>
        <w:pStyle w:val="ListParagraph"/>
        <w:spacing w:after="0" w:line="240" w:lineRule="atLeast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Описание переменной – это операция программы, при которой перечисляются имена переменных и устанавливается их тип.</w:t>
      </w:r>
    </w:p>
    <w:p w14:paraId="259FB8F8" w14:textId="77777777" w:rsidR="00F42C5D" w:rsidRPr="00B337BD" w:rsidRDefault="00F42C5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BC6765" wp14:editId="5CD751F3">
            <wp:extent cx="5940425" cy="34226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C940" w14:textId="5DD05672" w:rsidR="00A0485A" w:rsidRPr="00B337BD" w:rsidRDefault="00710FFE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6FC353" wp14:editId="19A51E26">
            <wp:extent cx="5940425" cy="58356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2E8F" w14:textId="77777777" w:rsidR="00710FFE" w:rsidRPr="00B337BD" w:rsidRDefault="00710FFE" w:rsidP="00B337BD">
      <w:pPr>
        <w:pStyle w:val="ListParagraph"/>
        <w:numPr>
          <w:ilvl w:val="0"/>
          <w:numId w:val="1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Функция printf. Строка форматирования. Ошибки при использовании функции printf.</w:t>
      </w:r>
    </w:p>
    <w:p w14:paraId="72D9C8F6" w14:textId="77777777" w:rsidR="00710FFE" w:rsidRPr="00B337BD" w:rsidRDefault="00710FFE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8246DB" wp14:editId="16E54276">
            <wp:extent cx="5940425" cy="33756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7B3B" w14:textId="5C99BB76" w:rsidR="00710FFE" w:rsidRPr="00B337BD" w:rsidRDefault="00166042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B9746A" wp14:editId="0C63D83C">
            <wp:extent cx="5940425" cy="302514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612D" w14:textId="6358A58C" w:rsidR="00710FFE" w:rsidRPr="00B337BD" w:rsidRDefault="00710FFE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Основные ошибки при использовании функции printf связаны либо с несоответствием количества спецификаторов и количества переменных, либо с несоответствием спецификатора и типа переменной.</w:t>
      </w:r>
    </w:p>
    <w:p w14:paraId="62F6FF84" w14:textId="0E9AF869" w:rsidR="003C529D" w:rsidRPr="00B337BD" w:rsidRDefault="007A7B45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B337BD">
        <w:rPr>
          <w:rFonts w:ascii="Times New Roman" w:hAnsi="Times New Roman" w:cs="Times New Roman"/>
          <w:sz w:val="28"/>
          <w:szCs w:val="28"/>
          <w:lang w:val="en-US"/>
        </w:rPr>
        <w:lastRenderedPageBreak/>
        <w:t>Printf</w:t>
      </w:r>
      <w:proofErr w:type="spellEnd"/>
      <w:r w:rsidRPr="00B337BD">
        <w:rPr>
          <w:rFonts w:ascii="Times New Roman" w:hAnsi="Times New Roman" w:cs="Times New Roman"/>
          <w:sz w:val="28"/>
          <w:szCs w:val="28"/>
        </w:rPr>
        <w:t xml:space="preserve"> возвращает число реально выведенных символов. Если возвращаемое значение отрицательное =&gt; ошибка</w:t>
      </w:r>
    </w:p>
    <w:p w14:paraId="06CB3458" w14:textId="30BB9B95" w:rsidR="0037246E" w:rsidRPr="00A52105" w:rsidRDefault="003C529D" w:rsidP="00A52105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proofErr w:type="gramStart"/>
      <w:r w:rsidRPr="00B337B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printf</w:t>
      </w:r>
      <w:proofErr w:type="spellEnd"/>
      <w:r w:rsidRPr="00B337B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B337B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"%08.3lf\n", 7.9);      &gt;&gt;&gt; 0007.900</w:t>
      </w:r>
    </w:p>
    <w:p w14:paraId="7EF3EBC9" w14:textId="77777777" w:rsidR="00710FFE" w:rsidRPr="00B337BD" w:rsidRDefault="00710FFE" w:rsidP="00B337BD">
      <w:pPr>
        <w:pStyle w:val="ListParagraph"/>
        <w:numPr>
          <w:ilvl w:val="0"/>
          <w:numId w:val="1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Функция scanf. Строка форматирования. Ошибки при использовании функции scanf</w:t>
      </w:r>
    </w:p>
    <w:p w14:paraId="6EA97275" w14:textId="77777777" w:rsidR="00710FFE" w:rsidRPr="00B337BD" w:rsidRDefault="00710FFE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3368EE" wp14:editId="734D57E9">
            <wp:extent cx="5940425" cy="29178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88D3" w14:textId="42DBA50F" w:rsidR="007A7B45" w:rsidRPr="00B337BD" w:rsidRDefault="00710FFE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При использовании функции scanf, как правило, допускаются те же самые ошибки, что и при использовании функции printf. Новая разновидность ошибок, специфичная именно для функции scanf, связана с тем, что аргументами функции scanf являются адреса переменных, а не сами переменные</w:t>
      </w:r>
    </w:p>
    <w:p w14:paraId="7FC1DBE5" w14:textId="6E70177C" w:rsidR="00953D2C" w:rsidRPr="00B337BD" w:rsidRDefault="007A7B45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B337BD">
        <w:rPr>
          <w:rFonts w:ascii="Times New Roman" w:hAnsi="Times New Roman" w:cs="Times New Roman"/>
          <w:sz w:val="28"/>
          <w:szCs w:val="28"/>
          <w:lang w:val="en-US"/>
        </w:rPr>
        <w:t>Scanf</w:t>
      </w:r>
      <w:proofErr w:type="spellEnd"/>
      <w:r w:rsidRPr="00B337BD">
        <w:rPr>
          <w:rFonts w:ascii="Times New Roman" w:hAnsi="Times New Roman" w:cs="Times New Roman"/>
          <w:sz w:val="28"/>
          <w:szCs w:val="28"/>
        </w:rPr>
        <w:t xml:space="preserve"> возвращает кол-во успешно считанных и переданных в параметры значений. </w:t>
      </w:r>
    </w:p>
    <w:p w14:paraId="03768B9D" w14:textId="4423AA96" w:rsidR="00710FFE" w:rsidRPr="00B337BD" w:rsidRDefault="00B577BE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38A060" wp14:editId="4C452AE0">
            <wp:extent cx="5257800" cy="3289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BE9A" w14:textId="77777777" w:rsidR="00710FFE" w:rsidRPr="00B337BD" w:rsidRDefault="0000019A" w:rsidP="00B337BD">
      <w:pPr>
        <w:pStyle w:val="ListParagraph"/>
        <w:numPr>
          <w:ilvl w:val="0"/>
          <w:numId w:val="1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Что такое выражение? Что такое операция?</w:t>
      </w:r>
    </w:p>
    <w:p w14:paraId="620BFF9F" w14:textId="77777777" w:rsidR="00A75325" w:rsidRPr="00B337BD" w:rsidRDefault="0000019A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lastRenderedPageBreak/>
        <w:t xml:space="preserve">Средства описания действий указывают действия, исполняемые программой. </w:t>
      </w:r>
    </w:p>
    <w:p w14:paraId="4A5B1F78" w14:textId="22322119" w:rsidR="0000019A" w:rsidRPr="00B337BD" w:rsidRDefault="00A75325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Выражение – конструкция, состоящая из операндов, соединенных знаками операций</w:t>
      </w:r>
      <w:r w:rsidR="0000019A" w:rsidRPr="00B337BD">
        <w:rPr>
          <w:rFonts w:ascii="Times New Roman" w:hAnsi="Times New Roman" w:cs="Times New Roman"/>
          <w:sz w:val="28"/>
          <w:szCs w:val="28"/>
        </w:rPr>
        <w:t>.</w:t>
      </w:r>
    </w:p>
    <w:p w14:paraId="182BF1C9" w14:textId="1999A550" w:rsidR="00A276F7" w:rsidRPr="00B337BD" w:rsidRDefault="0000019A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Операция - конструкция в языках программирования, аналогичная по записи математическим операциям, то есть специальный способ записи некоторых действий [wiki]. Элементы данных, к которым применяется операция, называют операндами.</w:t>
      </w:r>
    </w:p>
    <w:p w14:paraId="4F9140B0" w14:textId="77777777" w:rsidR="0000019A" w:rsidRPr="00B337BD" w:rsidRDefault="0000019A" w:rsidP="00B337BD">
      <w:pPr>
        <w:pStyle w:val="ListParagraph"/>
        <w:numPr>
          <w:ilvl w:val="0"/>
          <w:numId w:val="1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 </w:t>
      </w:r>
      <w:r w:rsidRPr="00B337BD">
        <w:rPr>
          <w:rFonts w:ascii="Times New Roman" w:hAnsi="Times New Roman" w:cs="Times New Roman"/>
          <w:color w:val="FF0000"/>
          <w:sz w:val="28"/>
          <w:szCs w:val="28"/>
        </w:rPr>
        <w:t>Что такое побочный эффект операции?</w:t>
      </w:r>
    </w:p>
    <w:p w14:paraId="412E4D53" w14:textId="5EA4BB2A" w:rsidR="00E40CA3" w:rsidRPr="00B337BD" w:rsidRDefault="00E40CA3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Некоторые операции имеют побочный эффект (side effect). При выполнении этих операций, кроме основного эффекта - вычисления значения - происходят изменения объектов или файлов. Таковы, например, операции присваивания. Значением выражения a = b будет значение переменной b и в качестве побочного эффекта это значение будет присвоено переменной a.</w:t>
      </w:r>
    </w:p>
    <w:p w14:paraId="28594F48" w14:textId="77777777" w:rsidR="00E40CA3" w:rsidRPr="00B337BD" w:rsidRDefault="00E40CA3" w:rsidP="00B337BD">
      <w:pPr>
        <w:pStyle w:val="ListParagraph"/>
        <w:numPr>
          <w:ilvl w:val="0"/>
          <w:numId w:val="1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22. Классификация операций в языке Си по способу записи операции и количеству операндов</w:t>
      </w:r>
    </w:p>
    <w:p w14:paraId="054346BD" w14:textId="77777777" w:rsidR="00E40CA3" w:rsidRPr="00B337BD" w:rsidRDefault="00E40CA3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3283BF" wp14:editId="21F52B34">
            <wp:extent cx="5940425" cy="2399665"/>
            <wp:effectExtent l="0" t="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FF32" w14:textId="77777777" w:rsidR="00B93EBA" w:rsidRPr="00B337BD" w:rsidRDefault="00E40CA3" w:rsidP="00B337BD">
      <w:pPr>
        <w:pStyle w:val="ListParagraph"/>
        <w:numPr>
          <w:ilvl w:val="0"/>
          <w:numId w:val="2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24 .Что такое приоритет и ассоциативность операции?</w:t>
      </w:r>
    </w:p>
    <w:p w14:paraId="400CBBD2" w14:textId="69F7708B" w:rsidR="00BF716D" w:rsidRPr="00B337BD" w:rsidRDefault="00B93EBA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Приоритет операций </w:t>
      </w:r>
      <w:r w:rsidR="00BF716D" w:rsidRPr="00B337BD">
        <w:rPr>
          <w:rFonts w:ascii="Times New Roman" w:hAnsi="Times New Roman" w:cs="Times New Roman"/>
          <w:sz w:val="28"/>
          <w:szCs w:val="28"/>
        </w:rPr>
        <w:t>– величина, определяющая</w:t>
      </w:r>
      <w:r w:rsidRPr="00B337BD">
        <w:rPr>
          <w:rFonts w:ascii="Times New Roman" w:hAnsi="Times New Roman" w:cs="Times New Roman"/>
          <w:sz w:val="28"/>
          <w:szCs w:val="28"/>
        </w:rPr>
        <w:t xml:space="preserve"> очерёдность выполнения операций в выражении, при условии, что в выражении нет явного указания порядка следования выполнения операций (с помощью круглых скобок).</w:t>
      </w:r>
    </w:p>
    <w:p w14:paraId="403AC521" w14:textId="77777777" w:rsidR="00BF716D" w:rsidRPr="00B337BD" w:rsidRDefault="00BF716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367F910D" w14:textId="031E8396" w:rsidR="00BF716D" w:rsidRPr="00B337BD" w:rsidRDefault="00BF716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Ассоциативность — направление выполнения операций в случае, если операции имеют одинаковый приоритет.</w:t>
      </w:r>
    </w:p>
    <w:p w14:paraId="2D586A50" w14:textId="29A9679E" w:rsidR="00E40CA3" w:rsidRPr="00B337BD" w:rsidRDefault="00E40CA3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 Операции одинакового приоритета либо левоассоциативны, либо правоассоциативны. Это значит, что операнд, находящийся между двумя такими операциями, относится либо к левой операции, либо (в случае правой ассоциативности) к правой. В языке Си операции сложения и вычитания имеют одинаковый приоритет и левую ассоциативность. Поэтому в выражении «a − b + c» операнд b относится к левой операции, т.е. к «минусу», а не к «плюсу»</w:t>
      </w:r>
    </w:p>
    <w:p w14:paraId="0F982188" w14:textId="49AAFCBD" w:rsidR="00A276F7" w:rsidRPr="00B337BD" w:rsidRDefault="00E40CA3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Примером правоассоциативной операции в языке Си является операция присваивания. Выражение с операциями присваивания «a = b = c»</w:t>
      </w:r>
    </w:p>
    <w:p w14:paraId="2B258C7A" w14:textId="3BA3AC59" w:rsidR="00B93EBA" w:rsidRPr="00B337BD" w:rsidRDefault="002F3B72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EE7BB7A" wp14:editId="38A0A19C">
            <wp:extent cx="4053385" cy="3883973"/>
            <wp:effectExtent l="0" t="0" r="0" b="2540"/>
            <wp:docPr id="82" name="Рисунок 8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831" cy="399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4F30" w14:textId="77777777" w:rsidR="00E40CA3" w:rsidRPr="00B337BD" w:rsidRDefault="00E40CA3" w:rsidP="00B337BD">
      <w:pPr>
        <w:pStyle w:val="ListParagraph"/>
        <w:numPr>
          <w:ilvl w:val="0"/>
          <w:numId w:val="3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 xml:space="preserve"> Порядок вычисления подвыражений в языке Си.</w:t>
      </w:r>
    </w:p>
    <w:p w14:paraId="7F8C9679" w14:textId="54406523" w:rsidR="00A44165" w:rsidRPr="00B337BD" w:rsidRDefault="00E40CA3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872442" wp14:editId="3C86E4EC">
            <wp:extent cx="5940425" cy="29229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AA59" w14:textId="77777777" w:rsidR="00A44165" w:rsidRPr="00B337BD" w:rsidRDefault="00A44165" w:rsidP="00B337BD">
      <w:pPr>
        <w:pStyle w:val="ListParagraph"/>
        <w:numPr>
          <w:ilvl w:val="0"/>
          <w:numId w:val="3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 xml:space="preserve"> Порядок вычисления логических выражений в языке Си.</w:t>
      </w:r>
    </w:p>
    <w:p w14:paraId="4D31095F" w14:textId="49775548" w:rsidR="00A44165" w:rsidRPr="00B337BD" w:rsidRDefault="00A44165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E090F9F" wp14:editId="5CA91117">
            <wp:extent cx="5940425" cy="1498600"/>
            <wp:effectExtent l="0" t="0" r="317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6D42" w14:textId="77777777" w:rsidR="00A44165" w:rsidRPr="00B337BD" w:rsidRDefault="00A44165" w:rsidP="00B337BD">
      <w:pPr>
        <w:pStyle w:val="ListParagraph"/>
        <w:numPr>
          <w:ilvl w:val="0"/>
          <w:numId w:val="3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Полная и сокращенная схемы вычисления логических выражений.</w:t>
      </w:r>
    </w:p>
    <w:p w14:paraId="3C79947B" w14:textId="2F9B3946" w:rsidR="00A44165" w:rsidRPr="00B337BD" w:rsidRDefault="00A44165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D018063" wp14:editId="1DA7386C">
            <wp:extent cx="5940425" cy="1498600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14B2" w14:textId="77777777" w:rsidR="00A44165" w:rsidRPr="00B337BD" w:rsidRDefault="00A44165" w:rsidP="00B337BD">
      <w:pPr>
        <w:pStyle w:val="ListParagraph"/>
        <w:numPr>
          <w:ilvl w:val="0"/>
          <w:numId w:val="3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29. Операции присваивания в языке Си и ее особенности</w:t>
      </w:r>
    </w:p>
    <w:p w14:paraId="4520AB42" w14:textId="310927E9" w:rsidR="00A44165" w:rsidRPr="00B337BD" w:rsidRDefault="00A44165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После вычисления значения выражения, как правило, необходимо сохранить результат в переменной. Для этих целей в языке Си используется операция присваивания.</w:t>
      </w:r>
    </w:p>
    <w:p w14:paraId="0CC9573D" w14:textId="649EF450" w:rsidR="006B6B3C" w:rsidRPr="00B337BD" w:rsidRDefault="006B6B3C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E1B0AB" wp14:editId="3D636786">
            <wp:extent cx="5940425" cy="1108075"/>
            <wp:effectExtent l="0" t="0" r="3175" b="0"/>
            <wp:docPr id="80" name="Рисунок 8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DE78" w14:textId="50CE135A" w:rsidR="00A44165" w:rsidRPr="00B337BD" w:rsidRDefault="00A44165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2C54A3" wp14:editId="46B7BD0B">
            <wp:extent cx="5940425" cy="388048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9545" w14:textId="40370160" w:rsidR="006B6B3C" w:rsidRPr="00B337BD" w:rsidRDefault="006B6B3C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color w:val="FF0000"/>
          <w:sz w:val="28"/>
          <w:szCs w:val="28"/>
          <w:lang w:val="en-US"/>
        </w:rPr>
        <w:lastRenderedPageBreak/>
        <w:drawing>
          <wp:inline distT="0" distB="0" distL="0" distR="0" wp14:anchorId="53A4B598" wp14:editId="54A9FA5A">
            <wp:extent cx="5563360" cy="3807229"/>
            <wp:effectExtent l="0" t="0" r="0" b="3175"/>
            <wp:docPr id="81" name="Рисунок 8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382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5390" w14:textId="77777777" w:rsidR="00A44165" w:rsidRPr="00B337BD" w:rsidRDefault="00A44165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Арифметические операции в языке Си</w:t>
      </w:r>
    </w:p>
    <w:p w14:paraId="1E34B825" w14:textId="77777777" w:rsidR="00F61EBD" w:rsidRPr="00B337BD" w:rsidRDefault="00F61EB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DC21F2" wp14:editId="450EF750">
            <wp:extent cx="5940425" cy="40119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2E71" w14:textId="77777777" w:rsidR="00F61EBD" w:rsidRPr="00B337BD" w:rsidRDefault="00F61EBD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 </w:t>
      </w:r>
      <w:r w:rsidRPr="00B337BD">
        <w:rPr>
          <w:rFonts w:ascii="Times New Roman" w:hAnsi="Times New Roman" w:cs="Times New Roman"/>
          <w:color w:val="FF0000"/>
          <w:sz w:val="28"/>
          <w:szCs w:val="28"/>
        </w:rPr>
        <w:t>Операции инкремента и декремента в языке Си.</w:t>
      </w:r>
    </w:p>
    <w:p w14:paraId="14C79E70" w14:textId="77777777" w:rsidR="00F61EBD" w:rsidRPr="00B337BD" w:rsidRDefault="00F61EB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A328CF4" wp14:editId="30566520">
            <wp:extent cx="4617226" cy="23088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9240" cy="230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A5DB" w14:textId="458B6B86" w:rsidR="007227C5" w:rsidRPr="00B337BD" w:rsidRDefault="00E569AA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725975" wp14:editId="26DEDFBB">
            <wp:extent cx="5056661" cy="2506980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1310" cy="251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BB6B" w14:textId="77777777" w:rsidR="007227C5" w:rsidRPr="00B337BD" w:rsidRDefault="001C76B4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 </w:t>
      </w:r>
      <w:r w:rsidRPr="00B337BD">
        <w:rPr>
          <w:rFonts w:ascii="Times New Roman" w:hAnsi="Times New Roman" w:cs="Times New Roman"/>
          <w:color w:val="FF0000"/>
          <w:sz w:val="28"/>
          <w:szCs w:val="28"/>
        </w:rPr>
        <w:t>Операции сравнения в языке Си.</w:t>
      </w:r>
    </w:p>
    <w:p w14:paraId="4E5FE5B2" w14:textId="34DEB023" w:rsidR="001C76B4" w:rsidRPr="00B337BD" w:rsidRDefault="001C76B4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F39D715" wp14:editId="78FD2BC6">
            <wp:extent cx="5940425" cy="27457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AD9D" w14:textId="77777777" w:rsidR="001C76B4" w:rsidRPr="00B337BD" w:rsidRDefault="001C76B4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Логические операции в языке Си.</w:t>
      </w:r>
    </w:p>
    <w:p w14:paraId="0AE24498" w14:textId="405F604C" w:rsidR="00761C03" w:rsidRPr="00B337BD" w:rsidRDefault="00761C03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3854165" wp14:editId="4A2A79E9">
            <wp:extent cx="5940425" cy="43503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3E5B" w14:textId="77777777" w:rsidR="00761C03" w:rsidRPr="00B337BD" w:rsidRDefault="00761C03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Какие операции в языке Си обладают побочным эффектом?</w:t>
      </w:r>
    </w:p>
    <w:p w14:paraId="7920873D" w14:textId="203CBDB1" w:rsidR="00761C03" w:rsidRPr="00B337BD" w:rsidRDefault="00761C03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Операции инкремента и декремента, как и операция присваивания, обладают побочным эффектом: они изменяют значения своих операндов.</w:t>
      </w:r>
    </w:p>
    <w:p w14:paraId="6FF117E8" w14:textId="77777777" w:rsidR="00761C03" w:rsidRPr="00B337BD" w:rsidRDefault="00761C03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Что такое оператор?</w:t>
      </w:r>
    </w:p>
    <w:p w14:paraId="0F2F1D17" w14:textId="30D5FF32" w:rsidR="00BE1FED" w:rsidRPr="00B337BD" w:rsidRDefault="00BE1FE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</w:pPr>
      <w:r w:rsidRPr="00B337BD">
        <w:rPr>
          <w:rStyle w:val="Emphasis"/>
          <w:rFonts w:ascii="Times New Roman" w:hAnsi="Times New Roman" w:cs="Times New Roman"/>
          <w:b/>
          <w:bCs/>
          <w:i w:val="0"/>
          <w:iCs w:val="0"/>
          <w:color w:val="5F6368"/>
          <w:sz w:val="28"/>
          <w:szCs w:val="28"/>
          <w:shd w:val="clear" w:color="auto" w:fill="FFFFFF"/>
        </w:rPr>
        <w:t>Оператор</w:t>
      </w:r>
      <w:r w:rsidRPr="00B337BD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 - </w:t>
      </w:r>
      <w:r w:rsidRPr="00B337BD">
        <w:rPr>
          <w:rStyle w:val="Emphasis"/>
          <w:rFonts w:ascii="Times New Roman" w:hAnsi="Times New Roman" w:cs="Times New Roman"/>
          <w:b/>
          <w:bCs/>
          <w:i w:val="0"/>
          <w:iCs w:val="0"/>
          <w:color w:val="5F6368"/>
          <w:sz w:val="28"/>
          <w:szCs w:val="28"/>
          <w:shd w:val="clear" w:color="auto" w:fill="FFFFFF"/>
        </w:rPr>
        <w:t>это</w:t>
      </w:r>
      <w:r w:rsidRPr="00B337BD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 наименьшая автономная часть языка программирования, команда.</w:t>
      </w:r>
    </w:p>
    <w:p w14:paraId="1D7BADEF" w14:textId="2018BDD3" w:rsidR="00BE1FED" w:rsidRPr="00A52105" w:rsidRDefault="00067272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60D156" wp14:editId="3CB9AC79">
                <wp:simplePos x="0" y="0"/>
                <wp:positionH relativeFrom="column">
                  <wp:posOffset>1058887</wp:posOffset>
                </wp:positionH>
                <wp:positionV relativeFrom="paragraph">
                  <wp:posOffset>1215390</wp:posOffset>
                </wp:positionV>
                <wp:extent cx="1530201" cy="298383"/>
                <wp:effectExtent l="0" t="0" r="0" b="0"/>
                <wp:wrapNone/>
                <wp:docPr id="83" name="Надпись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0201" cy="2983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E40092" w14:textId="6DA67256" w:rsidR="00067272" w:rsidRPr="00067272" w:rsidRDefault="00067272">
                            <w:pPr>
                              <w:rPr>
                                <w:color w:val="050505"/>
                              </w:rPr>
                            </w:pPr>
                            <w:r w:rsidRPr="00067272">
                              <w:rPr>
                                <w:color w:val="050505"/>
                              </w:rPr>
                              <w:t>, составной оператор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6560D156" id="_x0000_t202" coordsize="21600,21600" o:spt="202" path="m,l,21600r21600,l21600,xe">
                <v:stroke joinstyle="miter"/>
                <v:path gradientshapeok="t" o:connecttype="rect"/>
              </v:shapetype>
              <v:shape id="Надпись 83" o:spid="_x0000_s1026" type="#_x0000_t202" style="position:absolute;left:0;text-align:left;margin-left:83.4pt;margin-top:95.7pt;width:120.5pt;height:2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" filled="f" stroked="f" strokeweight=".5pt">
                <v:textbox>
                  <w:txbxContent>
                    <w:p w14:paraId="55E40092" w14:textId="6DA67256" w:rsidR="00067272" w:rsidRPr="00067272" w:rsidRDefault="00067272">
                      <w:pPr>
                        <w:rPr>
                          <w:color w:val="050505"/>
                        </w:rPr>
                      </w:pPr>
                      <w:r w:rsidRPr="00067272">
                        <w:rPr>
                          <w:color w:val="050505"/>
                        </w:rPr>
                        <w:t>, составной оператор</w:t>
                      </w:r>
                    </w:p>
                  </w:txbxContent>
                </v:textbox>
              </v:shape>
            </w:pict>
          </mc:Fallback>
        </mc:AlternateContent>
      </w:r>
      <w:r w:rsidR="00A16C88"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BDFA9DF" wp14:editId="7027190D">
            <wp:extent cx="3505200" cy="2563905"/>
            <wp:effectExtent l="0" t="0" r="0" b="1905"/>
            <wp:docPr id="120" name="Рисунок 59" descr="https://mypresentation.ru/documents_6/c6f43de72ac9bac2a9907277152829f0/img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ypresentation.ru/documents_6/c6f43de72ac9bac2a9907277152829f0/img17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9" r="6969" b="14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5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C749B" w14:textId="77777777" w:rsidR="00761C03" w:rsidRPr="00B337BD" w:rsidRDefault="00761C03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 </w:t>
      </w:r>
      <w:r w:rsidRPr="00B337BD">
        <w:rPr>
          <w:rFonts w:ascii="Times New Roman" w:hAnsi="Times New Roman" w:cs="Times New Roman"/>
          <w:color w:val="FF0000"/>
          <w:sz w:val="28"/>
          <w:szCs w:val="28"/>
        </w:rPr>
        <w:t>Пустой оператор.</w:t>
      </w:r>
    </w:p>
    <w:p w14:paraId="3AA21C6D" w14:textId="77777777" w:rsidR="00761C03" w:rsidRPr="00B337BD" w:rsidRDefault="00761C03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Пустой оператор состоит только из символа “;”. Основная «специализация» пустого оператора – реализация циклов с пустым телом:</w:t>
      </w:r>
    </w:p>
    <w:p w14:paraId="633BA52A" w14:textId="13BE86B9" w:rsidR="00BE1FED" w:rsidRPr="00B337BD" w:rsidRDefault="00BE1FE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A93BEA7" wp14:editId="7105F2CB">
            <wp:extent cx="3181350" cy="7334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1966" w14:textId="77777777" w:rsidR="00BE1FED" w:rsidRPr="00B337BD" w:rsidRDefault="00BE1FED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Оператор-выражение</w:t>
      </w:r>
    </w:p>
    <w:p w14:paraId="56A70910" w14:textId="77777777" w:rsidR="00BE1FED" w:rsidRPr="00B337BD" w:rsidRDefault="00BE1FE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В языке Си любое выражение можно «превратить» в оператор, добавив к этому выражению точку с запятой:</w:t>
      </w:r>
    </w:p>
    <w:p w14:paraId="61138EB1" w14:textId="77777777" w:rsidR="00BE1FED" w:rsidRPr="00B337BD" w:rsidRDefault="00BE1FE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++i;</w:t>
      </w:r>
    </w:p>
    <w:p w14:paraId="6EFDE4A3" w14:textId="08F0CB4B" w:rsidR="00BE1FED" w:rsidRPr="00B337BD" w:rsidRDefault="00BE1FE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В языке Си точка с запятой является элементом оператора и его завершающей частью, а не разделителем операторов.</w:t>
      </w:r>
    </w:p>
    <w:p w14:paraId="1D394278" w14:textId="77777777" w:rsidR="00BE1FED" w:rsidRPr="00B337BD" w:rsidRDefault="00BE1FED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Составной оператор.</w:t>
      </w:r>
    </w:p>
    <w:p w14:paraId="38B7B5CF" w14:textId="77777777" w:rsidR="00BE1FED" w:rsidRPr="00B337BD" w:rsidRDefault="00BE1FE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4045B1" wp14:editId="18BE592A">
            <wp:extent cx="5940425" cy="14116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E76C" w14:textId="77777777" w:rsidR="009D214E" w:rsidRPr="00B337BD" w:rsidRDefault="009D214E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Условный оператор</w:t>
      </w:r>
    </w:p>
    <w:p w14:paraId="18200A42" w14:textId="5F06FD9E" w:rsidR="00320B7B" w:rsidRPr="00B337BD" w:rsidRDefault="009D214E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6F6D22" wp14:editId="22BA9921">
            <wp:extent cx="5940425" cy="252095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B7B" w:rsidRPr="00B337BD">
        <w:rPr>
          <w:rFonts w:ascii="Times New Roman" w:hAnsi="Times New Roman" w:cs="Times New Roman"/>
          <w:sz w:val="28"/>
          <w:szCs w:val="28"/>
        </w:rPr>
        <w:t>Для реализации выбора из нескольких альтернатив можно использовать следующую конструкцию (так называемый каскадный условный оператор)</w:t>
      </w:r>
    </w:p>
    <w:p w14:paraId="08E6C4FE" w14:textId="64D7B620" w:rsidR="00320B7B" w:rsidRPr="00B337BD" w:rsidRDefault="00320B7B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72E70E" wp14:editId="2B9ED088">
            <wp:extent cx="5940425" cy="1167130"/>
            <wp:effectExtent l="0" t="0" r="3175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67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8F1576" w14:textId="77777777" w:rsidR="009D214E" w:rsidRPr="00B337BD" w:rsidRDefault="009D214E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</w:p>
    <w:p w14:paraId="09524102" w14:textId="762172EC" w:rsidR="009D214E" w:rsidRPr="00B337BD" w:rsidRDefault="00320B7B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E99AEE2" wp14:editId="38D6CEFF">
            <wp:extent cx="5836285" cy="1219200"/>
            <wp:effectExtent l="19050" t="0" r="0" b="0"/>
            <wp:docPr id="126" name="Рисунок 10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0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8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949257" w14:textId="77777777" w:rsidR="009D214E" w:rsidRPr="00B337BD" w:rsidRDefault="009D214E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 xml:space="preserve"> Условная операция</w:t>
      </w:r>
    </w:p>
    <w:p w14:paraId="65BED850" w14:textId="77777777" w:rsidR="009D214E" w:rsidRPr="00B337BD" w:rsidRDefault="009D214E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B91506A" wp14:editId="7EE1AAA2">
            <wp:extent cx="5497032" cy="3242396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2540" cy="32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FE9A" w14:textId="23099163" w:rsidR="00DA0BED" w:rsidRPr="00B337BD" w:rsidRDefault="009F7E98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Оператор выбора</w:t>
      </w:r>
    </w:p>
    <w:p w14:paraId="411B3FB2" w14:textId="77777777" w:rsidR="00DA0BED" w:rsidRPr="00B337BD" w:rsidRDefault="00DA0BE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</w:p>
    <w:p w14:paraId="71B15454" w14:textId="5A5F944C" w:rsidR="00DA0BED" w:rsidRPr="00B337BD" w:rsidRDefault="00DA0BE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7703F34" wp14:editId="2110F812">
            <wp:extent cx="4483946" cy="729510"/>
            <wp:effectExtent l="0" t="0" r="0" b="0"/>
            <wp:docPr id="86" name="Рисунок 8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790" cy="738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878038" w14:textId="77777777" w:rsidR="009F7E98" w:rsidRPr="00B337BD" w:rsidRDefault="009F7E98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B658159" wp14:editId="1F7028FF">
            <wp:extent cx="4609726" cy="2709334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36902"/>
                    <a:stretch/>
                  </pic:blipFill>
                  <pic:spPr bwMode="auto">
                    <a:xfrm>
                      <a:off x="0" y="0"/>
                      <a:ext cx="4616142" cy="271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E95A5" w14:textId="755248DF" w:rsidR="009F7E98" w:rsidRPr="00B337BD" w:rsidRDefault="00DA0BE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C28C51" wp14:editId="28E6DC9A">
            <wp:extent cx="4609726" cy="460163"/>
            <wp:effectExtent l="0" t="0" r="635" b="0"/>
            <wp:docPr id="85" name="Рисунок 8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38"/>
                    <a:srcRect t="89283"/>
                    <a:stretch/>
                  </pic:blipFill>
                  <pic:spPr bwMode="auto">
                    <a:xfrm>
                      <a:off x="0" y="0"/>
                      <a:ext cx="4616142" cy="460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3CBED" w14:textId="5B1E16C4" w:rsidR="009F7E98" w:rsidRPr="00B337BD" w:rsidRDefault="00DA0BED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5ED0722" wp14:editId="62CCEA71">
            <wp:extent cx="4641003" cy="2018174"/>
            <wp:effectExtent l="0" t="0" r="0" b="1270"/>
            <wp:docPr id="193" name="Рисунок 11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Рисунок 114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502" cy="2031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C32623" w14:textId="77777777" w:rsidR="009F7E98" w:rsidRPr="00B337BD" w:rsidRDefault="009F7E98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Оператор цикла while.</w:t>
      </w:r>
    </w:p>
    <w:p w14:paraId="030B603F" w14:textId="1DFCD561" w:rsidR="00A8457A" w:rsidRPr="00B337BD" w:rsidRDefault="009F7E98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727D3DC" wp14:editId="6DF75D09">
            <wp:extent cx="4715581" cy="1690653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2822" cy="170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D8DD" w14:textId="75A6D571" w:rsidR="009F7E98" w:rsidRPr="00B337BD" w:rsidRDefault="009F7E98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 xml:space="preserve">Оператор </w:t>
      </w:r>
      <w:r w:rsidRPr="00B337BD">
        <w:rPr>
          <w:rFonts w:ascii="Times New Roman" w:hAnsi="Times New Roman" w:cs="Times New Roman"/>
          <w:color w:val="FF0000"/>
          <w:sz w:val="28"/>
          <w:szCs w:val="28"/>
          <w:lang w:val="en-US"/>
        </w:rPr>
        <w:t>for</w:t>
      </w:r>
    </w:p>
    <w:p w14:paraId="2A0D675C" w14:textId="77777777" w:rsidR="00FA1B68" w:rsidRPr="00B337BD" w:rsidRDefault="009F7E98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B9125D" wp14:editId="6802496F">
            <wp:extent cx="4835707" cy="2716887"/>
            <wp:effectExtent l="0" t="0" r="317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9775" cy="271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FC6D" w14:textId="77777777" w:rsidR="009F7E98" w:rsidRPr="00B337BD" w:rsidRDefault="009F7E98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Операция запятая</w:t>
      </w:r>
    </w:p>
    <w:p w14:paraId="27DAD0CB" w14:textId="6AB57BA0" w:rsidR="009F7E98" w:rsidRPr="00B337BD" w:rsidRDefault="00FA1B68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C80463" wp14:editId="5845A36C">
            <wp:extent cx="3979266" cy="2092960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42478"/>
                    <a:stretch/>
                  </pic:blipFill>
                  <pic:spPr bwMode="auto">
                    <a:xfrm>
                      <a:off x="0" y="0"/>
                      <a:ext cx="4011120" cy="2109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53704" w14:textId="50F7F990" w:rsidR="00A8457A" w:rsidRPr="00B337BD" w:rsidRDefault="00900D53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BF70F90" wp14:editId="63CC14C2">
            <wp:extent cx="3979266" cy="299297"/>
            <wp:effectExtent l="0" t="0" r="0" b="5715"/>
            <wp:docPr id="87" name="Рисунок 8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42"/>
                    <a:srcRect t="91774"/>
                    <a:stretch/>
                  </pic:blipFill>
                  <pic:spPr bwMode="auto">
                    <a:xfrm>
                      <a:off x="0" y="0"/>
                      <a:ext cx="4011120" cy="301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F311E" w14:textId="4CF0FE09" w:rsidR="00A8457A" w:rsidRPr="00B337BD" w:rsidRDefault="00FA1B68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Оператор цикла do-while.</w:t>
      </w: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E34226" wp14:editId="386D8A24">
            <wp:extent cx="4006256" cy="1574238"/>
            <wp:effectExtent l="0" t="0" r="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9006" cy="158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AE93" w14:textId="77777777" w:rsidR="00F51F1A" w:rsidRPr="00B337BD" w:rsidRDefault="00F51F1A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Оператор break.</w:t>
      </w:r>
    </w:p>
    <w:p w14:paraId="3261294D" w14:textId="77777777" w:rsidR="00F51F1A" w:rsidRPr="00B337BD" w:rsidRDefault="00F51F1A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5954DA" wp14:editId="47191DDD">
            <wp:extent cx="4477802" cy="2565582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0027" cy="257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3807" w14:textId="77777777" w:rsidR="00F51F1A" w:rsidRPr="00B337BD" w:rsidRDefault="00F51F1A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 </w:t>
      </w:r>
      <w:r w:rsidRPr="00B337BD">
        <w:rPr>
          <w:rFonts w:ascii="Times New Roman" w:hAnsi="Times New Roman" w:cs="Times New Roman"/>
          <w:color w:val="FF0000"/>
          <w:sz w:val="28"/>
          <w:szCs w:val="28"/>
        </w:rPr>
        <w:t>Оператор continue.</w:t>
      </w:r>
    </w:p>
    <w:p w14:paraId="57D08975" w14:textId="7810A41F" w:rsidR="00632B0B" w:rsidRPr="00B337BD" w:rsidRDefault="00F51F1A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9B8BFE" wp14:editId="4F56478B">
            <wp:extent cx="4637784" cy="3770214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50412" cy="378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522A" w14:textId="77777777" w:rsidR="00F51F1A" w:rsidRPr="00B337BD" w:rsidRDefault="00F51F1A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 </w:t>
      </w:r>
      <w:r w:rsidRPr="00B337BD">
        <w:rPr>
          <w:rFonts w:ascii="Times New Roman" w:hAnsi="Times New Roman" w:cs="Times New Roman"/>
          <w:color w:val="FF0000"/>
          <w:sz w:val="28"/>
          <w:szCs w:val="28"/>
        </w:rPr>
        <w:t>Оператор goto.</w:t>
      </w:r>
    </w:p>
    <w:p w14:paraId="35870BA5" w14:textId="7797EE14" w:rsidR="00F51F1A" w:rsidRPr="00B337BD" w:rsidRDefault="00F51F1A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C038925" wp14:editId="6EB12EA0">
            <wp:extent cx="4085197" cy="522538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07945" cy="525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812D" w14:textId="77777777" w:rsidR="00F51F1A" w:rsidRPr="00B337BD" w:rsidRDefault="00F51F1A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Что такое тип данных?</w:t>
      </w:r>
    </w:p>
    <w:p w14:paraId="782652B7" w14:textId="77777777" w:rsidR="00392629" w:rsidRPr="00B337BD" w:rsidRDefault="00F51F1A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E569654" wp14:editId="7AD1E50F">
            <wp:extent cx="4707678" cy="3085278"/>
            <wp:effectExtent l="0" t="0" r="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7530" cy="30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3F99" w14:textId="77777777" w:rsidR="00F51F1A" w:rsidRPr="00B337BD" w:rsidRDefault="00F51F1A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</w:p>
    <w:p w14:paraId="48D4BA02" w14:textId="77777777" w:rsidR="00392629" w:rsidRPr="00B337BD" w:rsidRDefault="00392629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</w:p>
    <w:p w14:paraId="23F0A815" w14:textId="77777777" w:rsidR="00392629" w:rsidRPr="00B337BD" w:rsidRDefault="00392629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</w:p>
    <w:p w14:paraId="626D00CC" w14:textId="77777777" w:rsidR="00392629" w:rsidRPr="00B337BD" w:rsidRDefault="00392629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lastRenderedPageBreak/>
        <w:t>Что такое статическая типизация</w:t>
      </w:r>
    </w:p>
    <w:p w14:paraId="300031D3" w14:textId="70A23EBF" w:rsidR="00392629" w:rsidRPr="00B337BD" w:rsidRDefault="00392629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Язык Си поддерживает статическую типизацию. Это значит, что типы всех используемых в программе переменных должны быть известны перед ее компиляцией</w:t>
      </w:r>
      <w:r w:rsidR="00043E65" w:rsidRPr="00B337BD">
        <w:rPr>
          <w:rFonts w:ascii="Times New Roman" w:hAnsi="Times New Roman" w:cs="Times New Roman"/>
          <w:sz w:val="28"/>
          <w:szCs w:val="28"/>
        </w:rPr>
        <w:t xml:space="preserve"> и не могут изменяться в процессе работы программы. </w:t>
      </w:r>
    </w:p>
    <w:p w14:paraId="239D4926" w14:textId="3EDC411C" w:rsidR="00077CE2" w:rsidRPr="00B337BD" w:rsidRDefault="00392629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Что такое динамическая типизация</w:t>
      </w:r>
    </w:p>
    <w:p w14:paraId="0FCB3C89" w14:textId="7FA0FEA3" w:rsidR="00077CE2" w:rsidRPr="00B337BD" w:rsidRDefault="00077CE2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7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это прием, при котором не требуется указывать тип переменных при их объявлении. Тип данных, связанный с переменной, определяется автоматически при инициализации переменной конкретным значением и в процессе работы программы может изменяться. </w:t>
      </w:r>
    </w:p>
    <w:p w14:paraId="6DCABC6C" w14:textId="63E53ACF" w:rsidR="00392629" w:rsidRPr="00B337BD" w:rsidRDefault="00392629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7B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Динамически типизированные языки не требуют указывать тип, но и не определяют его сами. Типы переменных неизвестны до того момента, когда у них есть конкретные значения при запуске.</w:t>
      </w:r>
    </w:p>
    <w:p w14:paraId="15AB754C" w14:textId="50798218" w:rsidR="00392629" w:rsidRPr="00B337BD" w:rsidRDefault="00392629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 xml:space="preserve"> Сравните статическую и динамическую типизации</w:t>
      </w:r>
    </w:p>
    <w:p w14:paraId="6080A537" w14:textId="4DE62640" w:rsidR="00043E65" w:rsidRPr="00B337BD" w:rsidRDefault="00043E65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7BD">
        <w:rPr>
          <w:rFonts w:ascii="Times New Roman" w:hAnsi="Times New Roman" w:cs="Times New Roman"/>
          <w:color w:val="000000" w:themeColor="text1"/>
          <w:sz w:val="28"/>
          <w:szCs w:val="28"/>
        </w:rPr>
        <w:t>Статическая типизация позволяет генерировать самый простой машинный код, в отличие от динамической.</w:t>
      </w:r>
    </w:p>
    <w:p w14:paraId="6DBF9409" w14:textId="77777777" w:rsidR="00392629" w:rsidRPr="00B337BD" w:rsidRDefault="00392629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14D7AC4" wp14:editId="746B9707">
            <wp:extent cx="5940425" cy="2258695"/>
            <wp:effectExtent l="0" t="0" r="317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9D84" w14:textId="77777777" w:rsidR="00677776" w:rsidRPr="00B337BD" w:rsidRDefault="00392629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Классификация типов данных в языке Си.</w:t>
      </w:r>
    </w:p>
    <w:p w14:paraId="66EF9AFB" w14:textId="414C7D5A" w:rsidR="00677776" w:rsidRPr="00B337BD" w:rsidRDefault="00677776" w:rsidP="00B337BD">
      <w:pPr>
        <w:pStyle w:val="ListParagraph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Обычно различают простые и составные типы. </w:t>
      </w:r>
      <w:r w:rsidR="008116A2" w:rsidRPr="00B337BD">
        <w:rPr>
          <w:rFonts w:ascii="Times New Roman" w:hAnsi="Times New Roman" w:cs="Times New Roman"/>
          <w:sz w:val="28"/>
          <w:szCs w:val="28"/>
        </w:rPr>
        <w:t>Сущность</w:t>
      </w:r>
      <w:r w:rsidRPr="00B337BD">
        <w:rPr>
          <w:rFonts w:ascii="Times New Roman" w:hAnsi="Times New Roman" w:cs="Times New Roman"/>
          <w:sz w:val="28"/>
          <w:szCs w:val="28"/>
        </w:rPr>
        <w:t xml:space="preserve"> простого типа </w:t>
      </w:r>
      <w:r w:rsidR="008116A2" w:rsidRPr="00B337BD">
        <w:rPr>
          <w:rFonts w:ascii="Times New Roman" w:hAnsi="Times New Roman" w:cs="Times New Roman"/>
          <w:sz w:val="28"/>
          <w:szCs w:val="28"/>
        </w:rPr>
        <w:t>не может включать в себя сущность простого типа</w:t>
      </w:r>
      <w:r w:rsidRPr="00B337BD">
        <w:rPr>
          <w:rFonts w:ascii="Times New Roman" w:hAnsi="Times New Roman" w:cs="Times New Roman"/>
          <w:sz w:val="28"/>
          <w:szCs w:val="28"/>
        </w:rPr>
        <w:t xml:space="preserve">, </w:t>
      </w:r>
      <w:r w:rsidR="008116A2" w:rsidRPr="00B337BD">
        <w:rPr>
          <w:rFonts w:ascii="Times New Roman" w:hAnsi="Times New Roman" w:cs="Times New Roman"/>
          <w:sz w:val="28"/>
          <w:szCs w:val="28"/>
        </w:rPr>
        <w:t xml:space="preserve">в отличие от сущностей составного типа. </w:t>
      </w:r>
      <w:r w:rsidRPr="00B337B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4102E7" w14:textId="644677C8" w:rsidR="00AC338F" w:rsidRPr="00B337BD" w:rsidRDefault="00392629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E8DE1F9" wp14:editId="0423062C">
            <wp:extent cx="1815643" cy="153032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41260" cy="155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7914" w14:textId="77777777" w:rsidR="00392629" w:rsidRPr="00B337BD" w:rsidRDefault="00392629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Целый тип в языке Си.</w:t>
      </w:r>
    </w:p>
    <w:p w14:paraId="24283A0E" w14:textId="61437F8D" w:rsidR="00392629" w:rsidRPr="00B337BD" w:rsidRDefault="00392629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EB06B00" wp14:editId="6105AE7F">
            <wp:extent cx="3954009" cy="2611632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9497" cy="262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017D" w14:textId="4C2B9255" w:rsidR="009271B4" w:rsidRPr="00B337BD" w:rsidRDefault="00392629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20433A0" wp14:editId="663D53C5">
            <wp:extent cx="3782590" cy="3906721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89499" cy="391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812E" w14:textId="6761C32D" w:rsidR="002D1075" w:rsidRPr="00B337BD" w:rsidRDefault="002D1075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Целочисленные константы в языке Си.</w:t>
      </w:r>
    </w:p>
    <w:p w14:paraId="327DB373" w14:textId="77777777" w:rsidR="007609B6" w:rsidRPr="00B337BD" w:rsidRDefault="007609B6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константа</w:t>
      </w:r>
      <w:r w:rsidRPr="00B337B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- это последовательность символов алфавита языка, представляющая собой сущность, значение которой не изменяется во время выполнения программы</w:t>
      </w:r>
    </w:p>
    <w:p w14:paraId="2C898345" w14:textId="77777777" w:rsidR="007609B6" w:rsidRPr="00B337BD" w:rsidRDefault="007609B6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</w:p>
    <w:p w14:paraId="760D85BE" w14:textId="77777777" w:rsidR="002D1075" w:rsidRPr="00B337BD" w:rsidRDefault="002D1075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C393D1" wp14:editId="66AE6A97">
            <wp:extent cx="3448050" cy="1291281"/>
            <wp:effectExtent l="0" t="0" r="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67005"/>
                    <a:stretch/>
                  </pic:blipFill>
                  <pic:spPr bwMode="auto">
                    <a:xfrm>
                      <a:off x="0" y="0"/>
                      <a:ext cx="3454468" cy="1293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2F28D" w14:textId="6F53446E" w:rsidR="002D1075" w:rsidRPr="00B337BD" w:rsidRDefault="007609B6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30905E4" wp14:editId="3A28277A">
            <wp:extent cx="3448050" cy="1652279"/>
            <wp:effectExtent l="0" t="0" r="0" b="0"/>
            <wp:docPr id="88" name="Рисунок 88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 descr="Изображение выглядит как текст, стол&#10;&#10;Автоматически созданное описание"/>
                    <pic:cNvPicPr/>
                  </pic:nvPicPr>
                  <pic:blipFill rotWithShape="1">
                    <a:blip r:embed="rId52"/>
                    <a:srcRect t="57781"/>
                    <a:stretch/>
                  </pic:blipFill>
                  <pic:spPr bwMode="auto">
                    <a:xfrm>
                      <a:off x="0" y="0"/>
                      <a:ext cx="3454468" cy="1655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FF5FF" w14:textId="77777777" w:rsidR="002D1075" w:rsidRPr="00B337BD" w:rsidRDefault="002D1075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Целочисленные типы заданного размера.</w:t>
      </w:r>
    </w:p>
    <w:p w14:paraId="761B92EC" w14:textId="2A58CCA9" w:rsidR="007F1BEB" w:rsidRPr="00B337BD" w:rsidRDefault="007F1BEB" w:rsidP="00B337BD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B337BD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bdr w:val="none" w:sz="0" w:space="0" w:color="auto" w:frame="1"/>
          <w:lang w:eastAsia="ru-RU"/>
        </w:rPr>
        <w:t>Ч</w:t>
      </w:r>
      <w:r w:rsidRPr="00B337BD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асто необходимо работать не просто с какими-то целыми, а с числами известной, фиксированной длины. Работа с целыми числами одного типа, но разной длины сильно усложняет написание переносимого кода и приводит к массе ошибок. К счастью, в стандарте си предусмотрены типы с известными размерами.</w:t>
      </w:r>
    </w:p>
    <w:p w14:paraId="2BB0298A" w14:textId="77777777" w:rsidR="0081136F" w:rsidRPr="00B337BD" w:rsidRDefault="0081136F" w:rsidP="00B337BD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62BA613B" w14:textId="4E10D538" w:rsidR="0081136F" w:rsidRPr="00B337BD" w:rsidRDefault="002620D3" w:rsidP="00B337BD">
      <w:pPr>
        <w:pStyle w:val="ListParagraph"/>
        <w:spacing w:after="0" w:line="240" w:lineRule="auto"/>
        <w:ind w:left="0"/>
        <w:rPr>
          <w:rFonts w:ascii="Times New Roman" w:hAnsi="Times New Roman" w:cs="Times New Roman"/>
          <w:color w:val="111111"/>
          <w:sz w:val="28"/>
          <w:szCs w:val="28"/>
        </w:rPr>
      </w:pPr>
      <w:r w:rsidRPr="00B337B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9C1F53A" wp14:editId="740236C6">
            <wp:extent cx="2298357" cy="1648821"/>
            <wp:effectExtent l="0" t="0" r="635" b="2540"/>
            <wp:docPr id="1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3285" cy="168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13BC" w14:textId="71194059" w:rsidR="002620D3" w:rsidRPr="00B337BD" w:rsidRDefault="002620D3" w:rsidP="00B337BD">
      <w:pPr>
        <w:pStyle w:val="ListParagraph"/>
        <w:spacing w:after="0" w:line="240" w:lineRule="auto"/>
        <w:ind w:left="0"/>
        <w:rPr>
          <w:rFonts w:ascii="Times New Roman" w:hAnsi="Times New Roman" w:cs="Times New Roman"/>
          <w:color w:val="111111"/>
          <w:sz w:val="28"/>
          <w:szCs w:val="28"/>
        </w:rPr>
      </w:pPr>
      <w:r w:rsidRPr="00B337BD">
        <w:rPr>
          <w:rFonts w:ascii="Times New Roman" w:hAnsi="Times New Roman" w:cs="Times New Roman"/>
          <w:color w:val="111111"/>
          <w:sz w:val="28"/>
          <w:szCs w:val="28"/>
        </w:rPr>
        <w:t>Эти типы имеют гарантированный непрерывный размер, если объявлены. К сожалению, по стандарту они могут и не существовать. Также иногда встречаются и более крупные по размеру типы, например int128_t, но это уже экзотика.</w:t>
      </w:r>
    </w:p>
    <w:p w14:paraId="40283593" w14:textId="09D82225" w:rsidR="0081136F" w:rsidRPr="00B337BD" w:rsidRDefault="002620D3" w:rsidP="00B337BD">
      <w:pPr>
        <w:pStyle w:val="ListParagraph"/>
        <w:spacing w:after="0" w:line="240" w:lineRule="auto"/>
        <w:ind w:left="0"/>
        <w:rPr>
          <w:rFonts w:ascii="Times New Roman" w:hAnsi="Times New Roman" w:cs="Times New Roman"/>
          <w:color w:val="111111"/>
          <w:sz w:val="28"/>
          <w:szCs w:val="28"/>
        </w:rPr>
      </w:pPr>
      <w:r w:rsidRPr="00B337BD">
        <w:rPr>
          <w:rFonts w:ascii="Times New Roman" w:hAnsi="Times New Roman" w:cs="Times New Roman"/>
          <w:color w:val="111111"/>
          <w:sz w:val="28"/>
          <w:szCs w:val="28"/>
        </w:rPr>
        <w:t>Эти типы объявлены в заголовочном файле stdint.h.</w:t>
      </w:r>
    </w:p>
    <w:p w14:paraId="5E0DFAB3" w14:textId="77777777" w:rsidR="0081136F" w:rsidRPr="00B337BD" w:rsidRDefault="0081136F" w:rsidP="00B337BD">
      <w:pPr>
        <w:pStyle w:val="ListParagraph"/>
        <w:spacing w:after="0" w:line="240" w:lineRule="auto"/>
        <w:ind w:left="0"/>
        <w:rPr>
          <w:rFonts w:ascii="Times New Roman" w:hAnsi="Times New Roman" w:cs="Times New Roman"/>
          <w:color w:val="111111"/>
          <w:sz w:val="28"/>
          <w:szCs w:val="28"/>
          <w:lang w:val="en-US"/>
        </w:rPr>
      </w:pPr>
      <w:r w:rsidRPr="00B337BD">
        <w:rPr>
          <w:rFonts w:ascii="Times New Roman" w:hAnsi="Times New Roman" w:cs="Times New Roman"/>
          <w:color w:val="111111"/>
          <w:sz w:val="28"/>
          <w:szCs w:val="28"/>
          <w:lang w:val="en-US"/>
        </w:rPr>
        <w:t>int64_t input;</w:t>
      </w:r>
    </w:p>
    <w:p w14:paraId="6F2F52B1" w14:textId="5F995528" w:rsidR="0081136F" w:rsidRPr="00A52105" w:rsidRDefault="0081136F" w:rsidP="00B337BD">
      <w:pPr>
        <w:pStyle w:val="ListParagraph"/>
        <w:spacing w:after="0" w:line="240" w:lineRule="auto"/>
        <w:ind w:left="0"/>
        <w:rPr>
          <w:rFonts w:ascii="Times New Roman" w:hAnsi="Times New Roman" w:cs="Times New Roman"/>
          <w:color w:val="111111"/>
          <w:sz w:val="28"/>
          <w:szCs w:val="28"/>
          <w:lang w:val="en-US"/>
        </w:rPr>
      </w:pPr>
      <w:proofErr w:type="spellStart"/>
      <w:proofErr w:type="gramStart"/>
      <w:r w:rsidRPr="00B337BD">
        <w:rPr>
          <w:rFonts w:ascii="Times New Roman" w:hAnsi="Times New Roman" w:cs="Times New Roman"/>
          <w:color w:val="111111"/>
          <w:sz w:val="28"/>
          <w:szCs w:val="28"/>
          <w:lang w:val="en-US"/>
        </w:rPr>
        <w:t>scanf</w:t>
      </w:r>
      <w:proofErr w:type="spellEnd"/>
      <w:r w:rsidRPr="00B337BD">
        <w:rPr>
          <w:rFonts w:ascii="Times New Roman" w:hAnsi="Times New Roman" w:cs="Times New Roman"/>
          <w:color w:val="111111"/>
          <w:sz w:val="28"/>
          <w:szCs w:val="28"/>
          <w:lang w:val="en-US"/>
        </w:rPr>
        <w:t>(</w:t>
      </w:r>
      <w:proofErr w:type="gramEnd"/>
      <w:r w:rsidRPr="00B337BD">
        <w:rPr>
          <w:rFonts w:ascii="Times New Roman" w:hAnsi="Times New Roman" w:cs="Times New Roman"/>
          <w:color w:val="111111"/>
          <w:sz w:val="28"/>
          <w:szCs w:val="28"/>
          <w:lang w:val="en-US"/>
        </w:rPr>
        <w:t>"%" SCNd64, &amp;input);</w:t>
      </w:r>
    </w:p>
    <w:p w14:paraId="2E4CC9B9" w14:textId="3B01F08F" w:rsidR="00BB25E7" w:rsidRPr="00B337BD" w:rsidRDefault="0081136F" w:rsidP="00B337BD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proofErr w:type="spellStart"/>
      <w:r w:rsidRPr="00B337BD">
        <w:rPr>
          <w:rFonts w:ascii="Times New Roman" w:eastAsia="Times New Roman" w:hAnsi="Times New Roman" w:cs="Times New Roman"/>
          <w:color w:val="111111"/>
          <w:sz w:val="28"/>
          <w:szCs w:val="28"/>
          <w:lang w:val="en-US" w:eastAsia="ru-RU"/>
        </w:rPr>
        <w:t>SCNd</w:t>
      </w:r>
      <w:proofErr w:type="spellEnd"/>
      <w:r w:rsidRPr="00B337BD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64 – это макрос, определённый в библиотеке </w:t>
      </w:r>
      <w:proofErr w:type="spellStart"/>
      <w:r w:rsidRPr="00B337BD">
        <w:rPr>
          <w:rFonts w:ascii="Times New Roman" w:eastAsia="Times New Roman" w:hAnsi="Times New Roman" w:cs="Times New Roman"/>
          <w:color w:val="111111"/>
          <w:sz w:val="28"/>
          <w:szCs w:val="28"/>
          <w:lang w:val="en-US" w:eastAsia="ru-RU"/>
        </w:rPr>
        <w:t>inttypes</w:t>
      </w:r>
      <w:proofErr w:type="spellEnd"/>
      <w:r w:rsidRPr="00B337BD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. Он используется для ввода целых 64 битных чисел. Напомню, что в си строковые литералы, записанные рядом, конкатенируются</w:t>
      </w:r>
    </w:p>
    <w:p w14:paraId="60F89198" w14:textId="77777777" w:rsidR="002D1075" w:rsidRPr="00B337BD" w:rsidRDefault="002D1075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Ввод/вывод целочисленных переменных.</w:t>
      </w:r>
    </w:p>
    <w:p w14:paraId="1AB2325C" w14:textId="6E69DDAD" w:rsidR="002D1075" w:rsidRPr="00B337BD" w:rsidRDefault="002D1075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77F78A7" wp14:editId="70448B89">
            <wp:extent cx="3749697" cy="2935626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64903" cy="294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AD0B" w14:textId="590A6B4D" w:rsidR="002D1075" w:rsidRPr="00B337BD" w:rsidRDefault="002D1075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Вещественный тип в языке Си. Особенности сравнения вещественных переменных.</w:t>
      </w:r>
    </w:p>
    <w:p w14:paraId="7FC345BB" w14:textId="2A1C0DE6" w:rsidR="00042934" w:rsidRPr="00B337BD" w:rsidRDefault="00042934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7B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float</w:t>
      </w:r>
      <w:r w:rsidRPr="00B337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4 байта – 6-8 значащих разрядов</w:t>
      </w:r>
    </w:p>
    <w:p w14:paraId="72BA9304" w14:textId="76767E74" w:rsidR="00042934" w:rsidRPr="00B337BD" w:rsidRDefault="00042934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7B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double</w:t>
      </w:r>
      <w:r w:rsidRPr="00B337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8 байт – 12-15 значащих разрядов</w:t>
      </w:r>
    </w:p>
    <w:p w14:paraId="35F54C9F" w14:textId="46A88DCB" w:rsidR="002D1075" w:rsidRPr="00B337BD" w:rsidRDefault="002D1075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AA0421" wp14:editId="2355E763">
            <wp:extent cx="3815027" cy="667265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79552"/>
                    <a:stretch/>
                  </pic:blipFill>
                  <pic:spPr bwMode="auto">
                    <a:xfrm>
                      <a:off x="0" y="0"/>
                      <a:ext cx="3826491" cy="669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47452" w14:textId="01FF43E3" w:rsidR="003E5F09" w:rsidRPr="00B337BD" w:rsidRDefault="003E5F09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DC03A1" wp14:editId="111DDA70">
            <wp:extent cx="3815027" cy="1551854"/>
            <wp:effectExtent l="0" t="0" r="0" b="0"/>
            <wp:docPr id="90" name="Рисунок 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55"/>
                    <a:srcRect t="52445"/>
                    <a:stretch/>
                  </pic:blipFill>
                  <pic:spPr bwMode="auto">
                    <a:xfrm>
                      <a:off x="0" y="0"/>
                      <a:ext cx="3826491" cy="1556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9507F" w14:textId="77777777" w:rsidR="002D1075" w:rsidRPr="00B337BD" w:rsidRDefault="002D1075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</w:p>
    <w:p w14:paraId="14E1DEB9" w14:textId="77777777" w:rsidR="002D1075" w:rsidRPr="00B337BD" w:rsidRDefault="002D1075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D00368" wp14:editId="5B1F68A6">
            <wp:extent cx="3835217" cy="265167"/>
            <wp:effectExtent l="0" t="0" r="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05951" cy="27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3BF8" w14:textId="7A706AA8" w:rsidR="002D1075" w:rsidRPr="00B337BD" w:rsidRDefault="003E5F09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color w:val="FF0000"/>
          <w:sz w:val="28"/>
          <w:szCs w:val="28"/>
          <w:lang w:val="en-US"/>
        </w:rPr>
        <w:drawing>
          <wp:inline distT="0" distB="0" distL="0" distR="0" wp14:anchorId="754B260C" wp14:editId="58576F95">
            <wp:extent cx="3834765" cy="547824"/>
            <wp:effectExtent l="0" t="0" r="635" b="0"/>
            <wp:docPr id="91" name="Рисунок 9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72036" cy="55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667E" w14:textId="77777777" w:rsidR="002D1075" w:rsidRPr="00B337BD" w:rsidRDefault="00F16BCA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Вещественные константы в языке Си.</w:t>
      </w:r>
    </w:p>
    <w:p w14:paraId="298BE1F7" w14:textId="77777777" w:rsidR="00F16BCA" w:rsidRPr="00B337BD" w:rsidRDefault="00F16BCA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EFE872A" wp14:editId="65942E72">
            <wp:extent cx="4217770" cy="1447252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84903" cy="147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93AC" w14:textId="77777777" w:rsidR="00F16BCA" w:rsidRPr="00B337BD" w:rsidRDefault="00F16BCA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Ввод/вывод вещественных переменных</w:t>
      </w:r>
    </w:p>
    <w:p w14:paraId="13B3A5B8" w14:textId="55DD2883" w:rsidR="00F16BCA" w:rsidRPr="00B337BD" w:rsidRDefault="00F16BCA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0C6C39A" wp14:editId="644AABE8">
            <wp:extent cx="4261915" cy="2348495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90214" cy="236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3D89" w14:textId="77777777" w:rsidR="00F16BCA" w:rsidRPr="00B337BD" w:rsidRDefault="00F16BCA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Символьный тип в языке Си.</w:t>
      </w:r>
    </w:p>
    <w:p w14:paraId="27EAABBB" w14:textId="0929437D" w:rsidR="00F16BCA" w:rsidRPr="00B337BD" w:rsidRDefault="00F16BCA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B1CFA2" wp14:editId="36892D68">
            <wp:extent cx="3525520" cy="426309"/>
            <wp:effectExtent l="0" t="0" r="0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90212"/>
                    <a:stretch/>
                  </pic:blipFill>
                  <pic:spPr bwMode="auto">
                    <a:xfrm>
                      <a:off x="0" y="0"/>
                      <a:ext cx="3536789" cy="42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EBEFF" w14:textId="43C1F309" w:rsidR="003E4F81" w:rsidRPr="00B337BD" w:rsidRDefault="003E4F81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295752B" wp14:editId="16200507">
            <wp:extent cx="3525520" cy="2915802"/>
            <wp:effectExtent l="0" t="0" r="5080" b="57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33053"/>
                    <a:stretch/>
                  </pic:blipFill>
                  <pic:spPr bwMode="auto">
                    <a:xfrm>
                      <a:off x="0" y="0"/>
                      <a:ext cx="3536789" cy="2925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A40E7" w14:textId="77777777" w:rsidR="00F16BCA" w:rsidRPr="00B337BD" w:rsidRDefault="00F16BCA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t xml:space="preserve">Символьные константы </w:t>
      </w:r>
    </w:p>
    <w:p w14:paraId="5DF2439E" w14:textId="50589024" w:rsidR="00805E15" w:rsidRPr="00B337BD" w:rsidRDefault="00F16BCA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CAE46D" wp14:editId="3BA9D090">
            <wp:extent cx="3558087" cy="1355154"/>
            <wp:effectExtent l="0" t="0" r="444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75139" cy="136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3371" w14:textId="77777777" w:rsidR="00F16BCA" w:rsidRPr="00B337BD" w:rsidRDefault="00F16BCA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Ввод/вывод символьных переменных. Функции для обработки отдельных символов.</w:t>
      </w:r>
    </w:p>
    <w:p w14:paraId="3F9F58A8" w14:textId="43E10A8F" w:rsidR="00F16BCA" w:rsidRPr="00B337BD" w:rsidRDefault="00F16BCA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CB2E92B" wp14:editId="76A8140C">
            <wp:extent cx="3782590" cy="1186330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0729" cy="11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F2DB" w14:textId="10F505A7" w:rsidR="00805E15" w:rsidRPr="00B337BD" w:rsidRDefault="00805E15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proofErr w:type="spellStart"/>
      <w:r w:rsidRPr="00B337BD">
        <w:rPr>
          <w:rFonts w:ascii="Times New Roman" w:hAnsi="Times New Roman" w:cs="Times New Roman"/>
          <w:color w:val="FF0000"/>
          <w:sz w:val="28"/>
          <w:szCs w:val="28"/>
          <w:lang w:val="en-US"/>
        </w:rPr>
        <w:lastRenderedPageBreak/>
        <w:t>Isspace</w:t>
      </w:r>
      <w:proofErr w:type="spellEnd"/>
      <w:r w:rsidRPr="00B337BD">
        <w:rPr>
          <w:rFonts w:ascii="Times New Roman" w:hAnsi="Times New Roman" w:cs="Times New Roman"/>
          <w:color w:val="FF0000"/>
          <w:sz w:val="28"/>
          <w:szCs w:val="28"/>
        </w:rPr>
        <w:t xml:space="preserve"> – возвращает правду, если аргумент – пробельный символ</w:t>
      </w:r>
    </w:p>
    <w:p w14:paraId="5F19005E" w14:textId="10C9EA3F" w:rsidR="00F16BCA" w:rsidRPr="00B337BD" w:rsidRDefault="00805E15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color w:val="FF0000"/>
          <w:sz w:val="28"/>
          <w:szCs w:val="28"/>
          <w:lang w:val="en-US"/>
        </w:rPr>
        <w:drawing>
          <wp:inline distT="0" distB="0" distL="0" distR="0" wp14:anchorId="34C065E8" wp14:editId="15B66192">
            <wp:extent cx="5940425" cy="3414395"/>
            <wp:effectExtent l="0" t="0" r="3175" b="1905"/>
            <wp:docPr id="93" name="Рисунок 9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566B" w14:textId="055D6574" w:rsidR="00805E15" w:rsidRPr="00B337BD" w:rsidRDefault="00805E15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color w:val="FF0000"/>
          <w:sz w:val="28"/>
          <w:szCs w:val="28"/>
          <w:lang w:val="en-US"/>
        </w:rPr>
        <w:drawing>
          <wp:inline distT="0" distB="0" distL="0" distR="0" wp14:anchorId="7C1A50F9" wp14:editId="5287EECD">
            <wp:extent cx="5940425" cy="2562860"/>
            <wp:effectExtent l="0" t="0" r="3175" b="2540"/>
            <wp:docPr id="94" name="Рисунок 9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0018" w14:textId="748CC632" w:rsidR="00F16BCA" w:rsidRPr="00B337BD" w:rsidRDefault="00F16BCA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Перечисляемый тип в языке Си.</w:t>
      </w:r>
    </w:p>
    <w:p w14:paraId="579C71AF" w14:textId="6B9B861E" w:rsidR="003C60D1" w:rsidRPr="00B337BD" w:rsidRDefault="003C60D1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7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Перечисляемый тип обычно используется в качестве набора именованных констант.  </w:t>
      </w:r>
    </w:p>
    <w:p w14:paraId="158092C8" w14:textId="77777777" w:rsidR="00F16BCA" w:rsidRPr="00B337BD" w:rsidRDefault="00F16BCA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</w:p>
    <w:p w14:paraId="008BB204" w14:textId="2F7B3C83" w:rsidR="002D1075" w:rsidRPr="00B337BD" w:rsidRDefault="00F16BCA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161343" wp14:editId="4EEDB167">
            <wp:extent cx="3611551" cy="1337684"/>
            <wp:effectExtent l="0" t="0" r="825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6716" cy="13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27D0" w14:textId="006A43ED" w:rsidR="00805E15" w:rsidRPr="00B337BD" w:rsidRDefault="00805E15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color w:val="FF0000"/>
          <w:sz w:val="28"/>
          <w:szCs w:val="28"/>
          <w:lang w:val="en-US"/>
        </w:rPr>
        <w:lastRenderedPageBreak/>
        <w:drawing>
          <wp:inline distT="0" distB="0" distL="0" distR="0" wp14:anchorId="6684B1EB" wp14:editId="6723FBC0">
            <wp:extent cx="2083962" cy="2255109"/>
            <wp:effectExtent l="0" t="0" r="0" b="5715"/>
            <wp:docPr id="95" name="Рисунок 9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87682" cy="225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10F" w:rsidRPr="00B337BD">
        <w:rPr>
          <w:rFonts w:ascii="Times New Roman" w:hAnsi="Times New Roman" w:cs="Times New Roman"/>
          <w:noProof/>
          <w:color w:val="FF0000"/>
          <w:sz w:val="28"/>
          <w:szCs w:val="28"/>
          <w:lang w:val="en-US"/>
        </w:rPr>
        <w:drawing>
          <wp:inline distT="0" distB="0" distL="0" distR="0" wp14:anchorId="07BC8570" wp14:editId="7BD4A70B">
            <wp:extent cx="2041835" cy="2230395"/>
            <wp:effectExtent l="0" t="0" r="3175" b="5080"/>
            <wp:docPr id="96" name="Рисунок 9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67833" cy="225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EF24" w14:textId="77777777" w:rsidR="00F16BCA" w:rsidRPr="00B337BD" w:rsidRDefault="00F16BCA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Логический тип в языке Си (до и после стандарта C99).</w:t>
      </w:r>
    </w:p>
    <w:p w14:paraId="145033C8" w14:textId="5B609979" w:rsidR="001E4F7E" w:rsidRPr="00A52105" w:rsidRDefault="00F16BCA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FBBA1E0" wp14:editId="2C3DBF9B">
            <wp:extent cx="3565502" cy="391118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76381" cy="392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2A9C" w14:textId="77777777" w:rsidR="00F16BCA" w:rsidRPr="00B337BD" w:rsidRDefault="00F16BCA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Определение пользовательского типа (typedef). typedef vs define</w:t>
      </w:r>
    </w:p>
    <w:p w14:paraId="6316A558" w14:textId="77777777" w:rsidR="00F16BCA" w:rsidRPr="00B337BD" w:rsidRDefault="00F16BCA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7EC5DBF" wp14:editId="7C2CD35D">
            <wp:extent cx="4429125" cy="2873842"/>
            <wp:effectExtent l="0" t="0" r="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72429" cy="290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18C7" w14:textId="77777777" w:rsidR="00F16BCA" w:rsidRPr="00B337BD" w:rsidRDefault="00F16BCA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 </w:t>
      </w:r>
      <w:r w:rsidRPr="00B337BD">
        <w:rPr>
          <w:rFonts w:ascii="Times New Roman" w:hAnsi="Times New Roman" w:cs="Times New Roman"/>
          <w:color w:val="FF0000"/>
          <w:sz w:val="28"/>
          <w:szCs w:val="28"/>
        </w:rPr>
        <w:t>Операция sizeof. Когда выполняется эта операция?</w:t>
      </w:r>
    </w:p>
    <w:p w14:paraId="750D7523" w14:textId="77777777" w:rsidR="00F16BCA" w:rsidRPr="00B337BD" w:rsidRDefault="00F16BCA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90EEC7" wp14:editId="69250A9A">
            <wp:extent cx="4065462" cy="1809141"/>
            <wp:effectExtent l="0" t="0" r="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81915" cy="181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C0D2" w14:textId="77777777" w:rsidR="00F16BCA" w:rsidRPr="00B337BD" w:rsidRDefault="00F16BCA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Что такое неявное преобразование типа?</w:t>
      </w:r>
    </w:p>
    <w:p w14:paraId="4818EA91" w14:textId="77777777" w:rsidR="00F16BCA" w:rsidRPr="00B337BD" w:rsidRDefault="00F16BCA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14ACA2" wp14:editId="2D2F91E7">
            <wp:extent cx="4024989" cy="1861692"/>
            <wp:effectExtent l="0" t="0" r="0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60235" cy="18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91F1" w14:textId="77777777" w:rsidR="00383DDB" w:rsidRPr="00B337BD" w:rsidRDefault="00383DDB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Примеры неявного преобразования типа</w:t>
      </w:r>
    </w:p>
    <w:p w14:paraId="2E4ABF84" w14:textId="77777777" w:rsidR="00383DDB" w:rsidRPr="00B337BD" w:rsidRDefault="00383DDB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FD1699" wp14:editId="4C58B097">
            <wp:extent cx="3960207" cy="762409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3140" cy="81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90F1" w14:textId="77777777" w:rsidR="00383DDB" w:rsidRPr="00B337BD" w:rsidRDefault="00383DDB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 xml:space="preserve">Явное преобразование </w:t>
      </w:r>
    </w:p>
    <w:p w14:paraId="09F0539B" w14:textId="77777777" w:rsidR="00383DDB" w:rsidRPr="00B337BD" w:rsidRDefault="00383DDB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17B75DD" wp14:editId="78654D10">
            <wp:extent cx="3506660" cy="2776092"/>
            <wp:effectExtent l="0" t="0" r="0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6857" cy="279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2411" w14:textId="77777777" w:rsidR="00383DDB" w:rsidRPr="00B337BD" w:rsidRDefault="00383DDB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Что такое подпрограмма?</w:t>
      </w:r>
    </w:p>
    <w:p w14:paraId="3D34A563" w14:textId="7609C9B1" w:rsidR="00383DDB" w:rsidRPr="00B337BD" w:rsidRDefault="00383DDB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Подпрограмма – именованная часть программы, содержащая описание определённого набора действий. Подпрограмма может быть многократно вызвана из разных частей программы.</w:t>
      </w:r>
    </w:p>
    <w:p w14:paraId="27B994F8" w14:textId="77777777" w:rsidR="00383DDB" w:rsidRPr="00B337BD" w:rsidRDefault="00383DDB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Преимущества использование подпрограмм</w:t>
      </w:r>
    </w:p>
    <w:p w14:paraId="1594A4F2" w14:textId="77777777" w:rsidR="00383DDB" w:rsidRPr="00B337BD" w:rsidRDefault="00383DDB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14A5E57" wp14:editId="7D121AD3">
            <wp:extent cx="4082746" cy="1164379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14795" cy="117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89E5" w14:textId="77777777" w:rsidR="00383DDB" w:rsidRPr="00B337BD" w:rsidRDefault="00383DDB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Виды подпрограмм</w:t>
      </w:r>
    </w:p>
    <w:p w14:paraId="4B1ECF96" w14:textId="77777777" w:rsidR="00383DDB" w:rsidRPr="00B337BD" w:rsidRDefault="00383DDB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9C0E15" wp14:editId="0FD5182B">
            <wp:extent cx="4130568" cy="1236742"/>
            <wp:effectExtent l="0" t="0" r="3810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83168" cy="125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8C93" w14:textId="77777777" w:rsidR="00383DDB" w:rsidRPr="00B337BD" w:rsidRDefault="00383DDB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Что такое заголовок подпрограммы</w:t>
      </w:r>
    </w:p>
    <w:p w14:paraId="6133E780" w14:textId="77777777" w:rsidR="00383DDB" w:rsidRPr="00B337BD" w:rsidRDefault="00383DDB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0CE99B" wp14:editId="736AE427">
            <wp:extent cx="3644443" cy="36269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62305" cy="39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FC55" w14:textId="77777777" w:rsidR="00383DDB" w:rsidRPr="00B337BD" w:rsidRDefault="00383DDB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Что такое тело подпрограммы</w:t>
      </w:r>
    </w:p>
    <w:p w14:paraId="349112C2" w14:textId="77777777" w:rsidR="00383DDB" w:rsidRPr="00B337BD" w:rsidRDefault="00383DDB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BFAE51" wp14:editId="628F46E5">
            <wp:extent cx="3624708" cy="272386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42168" cy="33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7A10" w14:textId="77777777" w:rsidR="00383DDB" w:rsidRPr="00B337BD" w:rsidRDefault="00383DDB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Вызов подпрограммы. Формальные и фактические параметры.</w:t>
      </w:r>
    </w:p>
    <w:p w14:paraId="011C8CA3" w14:textId="77777777" w:rsidR="00383DDB" w:rsidRPr="00B337BD" w:rsidRDefault="00383DDB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D9FA77E" wp14:editId="60E9609E">
            <wp:extent cx="3979942" cy="1320124"/>
            <wp:effectExtent l="0" t="0" r="190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07529" cy="13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EE01" w14:textId="77777777" w:rsidR="00383DDB" w:rsidRPr="00B337BD" w:rsidRDefault="00383DDB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lastRenderedPageBreak/>
        <w:t>Способы передачи параметров в подпрограмму. Реализация этих способов применительно к языку Си.</w:t>
      </w:r>
    </w:p>
    <w:p w14:paraId="313299BE" w14:textId="4683E446" w:rsidR="00383DDB" w:rsidRPr="00B337BD" w:rsidRDefault="00383DDB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2C710D" wp14:editId="67F9EFE3">
            <wp:extent cx="3808903" cy="1466967"/>
            <wp:effectExtent l="0" t="0" r="127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22149" cy="147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3727" w14:textId="0D174E48" w:rsidR="00392629" w:rsidRPr="00A52105" w:rsidRDefault="00A106F3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Описание функции на языке си</w:t>
      </w:r>
    </w:p>
    <w:p w14:paraId="7FE5963A" w14:textId="77777777" w:rsidR="00392629" w:rsidRPr="00B337BD" w:rsidRDefault="00A106F3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74D484" wp14:editId="6F09D239">
            <wp:extent cx="3815482" cy="160042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36403" cy="160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1EB7" w14:textId="77777777" w:rsidR="00A106F3" w:rsidRPr="00B337BD" w:rsidRDefault="00A106F3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Заголовок функции языке Си.</w:t>
      </w:r>
    </w:p>
    <w:p w14:paraId="7CC41ED4" w14:textId="77777777" w:rsidR="00A106F3" w:rsidRPr="00B337BD" w:rsidRDefault="00A106F3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D2C1BA" wp14:editId="3E5EE180">
            <wp:extent cx="3807047" cy="1355154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68182" cy="137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AEBE" w14:textId="77777777" w:rsidR="00A106F3" w:rsidRPr="00B337BD" w:rsidRDefault="00A106F3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Тело функции на языке Си.</w:t>
      </w:r>
    </w:p>
    <w:p w14:paraId="423F6F16" w14:textId="77777777" w:rsidR="00A106F3" w:rsidRPr="00B337BD" w:rsidRDefault="00A106F3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8FDB8AD" wp14:editId="18A2A223">
            <wp:extent cx="3772633" cy="147356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14160" cy="14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8473" w14:textId="77777777" w:rsidR="00A106F3" w:rsidRPr="00B337BD" w:rsidRDefault="00A106F3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Область видимости локальных переменных и параметров функции</w:t>
      </w:r>
    </w:p>
    <w:p w14:paraId="0106E102" w14:textId="77777777" w:rsidR="00A106F3" w:rsidRPr="00B337BD" w:rsidRDefault="00A106F3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232D1A9" wp14:editId="62A21C08">
            <wp:extent cx="3765338" cy="611792"/>
            <wp:effectExtent l="0" t="0" r="698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65736" cy="62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CA29" w14:textId="77777777" w:rsidR="00A106F3" w:rsidRPr="00B337BD" w:rsidRDefault="00A106F3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</w:p>
    <w:p w14:paraId="20428F31" w14:textId="77777777" w:rsidR="00A106F3" w:rsidRPr="00B337BD" w:rsidRDefault="00A106F3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</w:p>
    <w:p w14:paraId="347C1967" w14:textId="77777777" w:rsidR="00A106F3" w:rsidRPr="00B337BD" w:rsidRDefault="00A106F3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</w:p>
    <w:p w14:paraId="17E74CA7" w14:textId="77777777" w:rsidR="00A106F3" w:rsidRPr="00B337BD" w:rsidRDefault="00A106F3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</w:p>
    <w:p w14:paraId="1F745A0B" w14:textId="77777777" w:rsidR="00A106F3" w:rsidRPr="00B337BD" w:rsidRDefault="00A106F3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</w:p>
    <w:p w14:paraId="4DAF1463" w14:textId="77777777" w:rsidR="00A106F3" w:rsidRPr="00B337BD" w:rsidRDefault="00A106F3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</w:p>
    <w:p w14:paraId="50AE033D" w14:textId="77777777" w:rsidR="00A106F3" w:rsidRPr="00B337BD" w:rsidRDefault="00A106F3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lastRenderedPageBreak/>
        <w:t>Оператор return: назначение, использование.</w:t>
      </w:r>
    </w:p>
    <w:p w14:paraId="3EBF1CDE" w14:textId="77777777" w:rsidR="00A106F3" w:rsidRPr="00B337BD" w:rsidRDefault="00A106F3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01A3E5E" wp14:editId="09D75F5D">
            <wp:extent cx="3670756" cy="1459670"/>
            <wp:effectExtent l="0" t="0" r="635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83613" cy="146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4518" w14:textId="77777777" w:rsidR="00A106F3" w:rsidRPr="00B337BD" w:rsidRDefault="00A106F3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Вызов функции на языке Си.</w:t>
      </w:r>
    </w:p>
    <w:p w14:paraId="123E7866" w14:textId="77777777" w:rsidR="00A106F3" w:rsidRPr="00B337BD" w:rsidRDefault="00A106F3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67223A4" wp14:editId="03CE1CEB">
            <wp:extent cx="3539162" cy="1269634"/>
            <wp:effectExtent l="0" t="0" r="4445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75731" cy="128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89E5" w14:textId="77777777" w:rsidR="00A106F3" w:rsidRPr="00B337BD" w:rsidRDefault="00A106F3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Что такое объявление? Сколько объявлений «объекта» может быть в программе?</w:t>
      </w:r>
    </w:p>
    <w:p w14:paraId="13BFC972" w14:textId="77777777" w:rsidR="00A106F3" w:rsidRPr="00B337BD" w:rsidRDefault="00A106F3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381F81" wp14:editId="251D5592">
            <wp:extent cx="3610095" cy="1401203"/>
            <wp:effectExtent l="0" t="0" r="0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44147" cy="14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D72F" w14:textId="77777777" w:rsidR="00B637D8" w:rsidRPr="00B337BD" w:rsidRDefault="00B637D8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 xml:space="preserve">Объявление сколько угодно раз. </w:t>
      </w:r>
    </w:p>
    <w:p w14:paraId="720EF0F6" w14:textId="77777777" w:rsidR="00B637D8" w:rsidRPr="00B337BD" w:rsidRDefault="00B637D8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Что такое определение? Сколько определений «объекта» может быть в программе?</w:t>
      </w:r>
    </w:p>
    <w:p w14:paraId="423F0F71" w14:textId="77777777" w:rsidR="00B637D8" w:rsidRPr="00B337BD" w:rsidRDefault="00B637D8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168789F" wp14:editId="4FE86542">
            <wp:extent cx="3640821" cy="1493301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67562" cy="150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487B" w14:textId="77777777" w:rsidR="00B637D8" w:rsidRPr="00B337BD" w:rsidRDefault="00B637D8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Взаимное расположение объявлений, определения и использования «объекта».</w:t>
      </w:r>
    </w:p>
    <w:p w14:paraId="252955C6" w14:textId="77777777" w:rsidR="00B637D8" w:rsidRPr="00B337BD" w:rsidRDefault="00B637D8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sz w:val="28"/>
          <w:szCs w:val="28"/>
        </w:rPr>
        <w:t>Если использование объекта происходит до определения, то нужно до использования сделать объявление</w:t>
      </w:r>
    </w:p>
    <w:p w14:paraId="5CEB45D4" w14:textId="75F541F4" w:rsidR="00B637D8" w:rsidRPr="00B337BD" w:rsidRDefault="00B637D8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1817004" wp14:editId="7DB31786">
            <wp:extent cx="2131407" cy="1616004"/>
            <wp:effectExtent l="0" t="0" r="2540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39862" cy="162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BF5D" w14:textId="77777777" w:rsidR="00B637D8" w:rsidRPr="00B337BD" w:rsidRDefault="00B637D8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Объявление функции на языке Си.</w:t>
      </w:r>
    </w:p>
    <w:p w14:paraId="3DD43B76" w14:textId="77777777" w:rsidR="00B637D8" w:rsidRPr="00B337BD" w:rsidRDefault="00B637D8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A9A7A39" wp14:editId="734FB100">
            <wp:extent cx="3625225" cy="815724"/>
            <wp:effectExtent l="0" t="0" r="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89002" cy="83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EE32" w14:textId="77777777" w:rsidR="00B637D8" w:rsidRPr="00B337BD" w:rsidRDefault="00B637D8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Определение функции на языке Си.</w:t>
      </w:r>
    </w:p>
    <w:p w14:paraId="3C339CDA" w14:textId="77777777" w:rsidR="00B637D8" w:rsidRPr="00B337BD" w:rsidRDefault="00B637D8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46341A" wp14:editId="4749A0E3">
            <wp:extent cx="3683913" cy="82577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45346" cy="83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22E0" w14:textId="77777777" w:rsidR="00B637D8" w:rsidRPr="00B337BD" w:rsidRDefault="00B637D8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Особенности описания функций без параметров в языке Си.</w:t>
      </w:r>
    </w:p>
    <w:p w14:paraId="7CE7B061" w14:textId="77777777" w:rsidR="00B637D8" w:rsidRPr="00B337BD" w:rsidRDefault="00B637D8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ADFD54" wp14:editId="23DC69B1">
            <wp:extent cx="3703649" cy="1018652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58825" cy="103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849A" w14:textId="77777777" w:rsidR="00B637D8" w:rsidRPr="00B337BD" w:rsidRDefault="00B637D8" w:rsidP="00B337BD">
      <w:pPr>
        <w:pStyle w:val="ListParagraph"/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CF6D9C" wp14:editId="05ACF05D">
            <wp:extent cx="1493300" cy="471568"/>
            <wp:effectExtent l="0" t="0" r="0" b="508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60151" cy="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0273" w14:textId="77777777" w:rsidR="00E71488" w:rsidRPr="00B337BD" w:rsidRDefault="00E71488" w:rsidP="00B337BD">
      <w:pPr>
        <w:pStyle w:val="ListParagraph"/>
        <w:numPr>
          <w:ilvl w:val="0"/>
          <w:numId w:val="4"/>
        </w:numPr>
        <w:tabs>
          <w:tab w:val="right" w:pos="9355"/>
        </w:tabs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color w:val="FF0000"/>
          <w:sz w:val="28"/>
          <w:szCs w:val="28"/>
        </w:rPr>
        <w:t>Способ передачи параметров в функцию на языке Си.</w:t>
      </w:r>
    </w:p>
    <w:p w14:paraId="643CF54E" w14:textId="77777777" w:rsidR="00E71488" w:rsidRPr="00B337BD" w:rsidRDefault="00E71488" w:rsidP="00B337BD">
      <w:pPr>
        <w:tabs>
          <w:tab w:val="right" w:pos="9355"/>
        </w:tabs>
        <w:spacing w:after="0"/>
        <w:rPr>
          <w:rFonts w:ascii="Times New Roman" w:hAnsi="Times New Roman" w:cs="Times New Roman"/>
          <w:color w:val="FF0000"/>
          <w:sz w:val="28"/>
          <w:szCs w:val="28"/>
        </w:rPr>
      </w:pPr>
      <w:r w:rsidRPr="00B337B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              </w:t>
      </w: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68DC878" wp14:editId="227CD468">
            <wp:extent cx="3914775" cy="3549006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29965" cy="356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7B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                   </w:t>
      </w:r>
      <w:r w:rsidRPr="00B337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895339" wp14:editId="3D4A96B6">
            <wp:extent cx="3422092" cy="1591977"/>
            <wp:effectExtent l="0" t="0" r="6985" b="825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35671" cy="159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71488" w:rsidRPr="00B337B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FE25BC9"/>
    <w:multiLevelType w:val="hybridMultilevel"/>
    <w:tmpl w:val="C84CA224"/>
    <w:lvl w:ilvl="0" w:tplc="041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4E0FC3"/>
    <w:multiLevelType w:val="hybridMultilevel"/>
    <w:tmpl w:val="DDB63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6714EF"/>
    <w:multiLevelType w:val="hybridMultilevel"/>
    <w:tmpl w:val="DE6EA88A"/>
    <w:lvl w:ilvl="0" w:tplc="0419000F">
      <w:start w:val="2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831E60"/>
    <w:multiLevelType w:val="hybridMultilevel"/>
    <w:tmpl w:val="79EE1890"/>
    <w:lvl w:ilvl="0" w:tplc="0419000F">
      <w:start w:val="2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316FB2"/>
    <w:multiLevelType w:val="hybridMultilevel"/>
    <w:tmpl w:val="A8BEFB8C"/>
    <w:lvl w:ilvl="0" w:tplc="0419000F">
      <w:start w:val="3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CD3574"/>
    <w:multiLevelType w:val="hybridMultilevel"/>
    <w:tmpl w:val="5A364150"/>
    <w:lvl w:ilvl="0" w:tplc="C7D6E784">
      <w:start w:val="29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76E1"/>
    <w:rsid w:val="0000019A"/>
    <w:rsid w:val="00042934"/>
    <w:rsid w:val="00043E65"/>
    <w:rsid w:val="000572CA"/>
    <w:rsid w:val="00067272"/>
    <w:rsid w:val="00077CE2"/>
    <w:rsid w:val="000C2B5F"/>
    <w:rsid w:val="00166042"/>
    <w:rsid w:val="001C76B4"/>
    <w:rsid w:val="001E4F7E"/>
    <w:rsid w:val="002620D3"/>
    <w:rsid w:val="002953F9"/>
    <w:rsid w:val="0029583D"/>
    <w:rsid w:val="002D1075"/>
    <w:rsid w:val="002F3B72"/>
    <w:rsid w:val="00320B7B"/>
    <w:rsid w:val="0033710D"/>
    <w:rsid w:val="0037246E"/>
    <w:rsid w:val="00383DDB"/>
    <w:rsid w:val="00392629"/>
    <w:rsid w:val="003C529D"/>
    <w:rsid w:val="003C60D1"/>
    <w:rsid w:val="003E4F81"/>
    <w:rsid w:val="003E5F09"/>
    <w:rsid w:val="003E6C2E"/>
    <w:rsid w:val="00426BC7"/>
    <w:rsid w:val="004476E1"/>
    <w:rsid w:val="004D507B"/>
    <w:rsid w:val="00632B0B"/>
    <w:rsid w:val="0066560F"/>
    <w:rsid w:val="00677776"/>
    <w:rsid w:val="006B6B3C"/>
    <w:rsid w:val="006F715B"/>
    <w:rsid w:val="00710FFE"/>
    <w:rsid w:val="007155E4"/>
    <w:rsid w:val="007227C5"/>
    <w:rsid w:val="007425E1"/>
    <w:rsid w:val="007609B6"/>
    <w:rsid w:val="00761C03"/>
    <w:rsid w:val="00797597"/>
    <w:rsid w:val="007A7B45"/>
    <w:rsid w:val="007F1BEB"/>
    <w:rsid w:val="00805E15"/>
    <w:rsid w:val="0081136F"/>
    <w:rsid w:val="008116A2"/>
    <w:rsid w:val="008628F0"/>
    <w:rsid w:val="008E508A"/>
    <w:rsid w:val="008F597C"/>
    <w:rsid w:val="00900D53"/>
    <w:rsid w:val="009271B4"/>
    <w:rsid w:val="00953D2C"/>
    <w:rsid w:val="009D214E"/>
    <w:rsid w:val="009D3A54"/>
    <w:rsid w:val="009F7E98"/>
    <w:rsid w:val="00A0485A"/>
    <w:rsid w:val="00A106F3"/>
    <w:rsid w:val="00A16C88"/>
    <w:rsid w:val="00A276F7"/>
    <w:rsid w:val="00A44165"/>
    <w:rsid w:val="00A52105"/>
    <w:rsid w:val="00A70FE5"/>
    <w:rsid w:val="00A75325"/>
    <w:rsid w:val="00A757F3"/>
    <w:rsid w:val="00A8457A"/>
    <w:rsid w:val="00AC338F"/>
    <w:rsid w:val="00B32160"/>
    <w:rsid w:val="00B337BD"/>
    <w:rsid w:val="00B577BE"/>
    <w:rsid w:val="00B637D8"/>
    <w:rsid w:val="00B93EBA"/>
    <w:rsid w:val="00BB25E7"/>
    <w:rsid w:val="00BE1FED"/>
    <w:rsid w:val="00BF716D"/>
    <w:rsid w:val="00C729D6"/>
    <w:rsid w:val="00CA012C"/>
    <w:rsid w:val="00D0310F"/>
    <w:rsid w:val="00D13431"/>
    <w:rsid w:val="00D24EB5"/>
    <w:rsid w:val="00DA0BED"/>
    <w:rsid w:val="00E40CA3"/>
    <w:rsid w:val="00E460FD"/>
    <w:rsid w:val="00E569AA"/>
    <w:rsid w:val="00E71488"/>
    <w:rsid w:val="00ED11F0"/>
    <w:rsid w:val="00F16BCA"/>
    <w:rsid w:val="00F42C5D"/>
    <w:rsid w:val="00F51934"/>
    <w:rsid w:val="00F51F1A"/>
    <w:rsid w:val="00F61EBD"/>
    <w:rsid w:val="00FA1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21B82"/>
  <w15:chartTrackingRefBased/>
  <w15:docId w15:val="{5F722A37-0D48-4E84-A332-1B68BA7D5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5E4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BE1FED"/>
    <w:rPr>
      <w:i/>
      <w:iCs/>
    </w:rPr>
  </w:style>
  <w:style w:type="paragraph" w:styleId="NoSpacing">
    <w:name w:val="No Spacing"/>
    <w:uiPriority w:val="1"/>
    <w:qFormat/>
    <w:rsid w:val="008E508A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B93EBA"/>
    <w:rPr>
      <w:b/>
      <w:bCs/>
    </w:rPr>
  </w:style>
  <w:style w:type="character" w:customStyle="1" w:styleId="init-cap">
    <w:name w:val="init-cap"/>
    <w:basedOn w:val="DefaultParagraphFont"/>
    <w:rsid w:val="007F1BEB"/>
  </w:style>
  <w:style w:type="paragraph" w:styleId="NormalWeb">
    <w:name w:val="Normal (Web)"/>
    <w:basedOn w:val="Normal"/>
    <w:uiPriority w:val="99"/>
    <w:semiHidden/>
    <w:unhideWhenUsed/>
    <w:rsid w:val="002620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Code">
    <w:name w:val="HTML Code"/>
    <w:basedOn w:val="DefaultParagraphFont"/>
    <w:uiPriority w:val="99"/>
    <w:semiHidden/>
    <w:unhideWhenUsed/>
    <w:rsid w:val="0081136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290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106464">
          <w:marLeft w:val="0"/>
          <w:marRight w:val="0"/>
          <w:marTop w:val="0"/>
          <w:marBottom w:val="300"/>
          <w:divBdr>
            <w:top w:val="single" w:sz="6" w:space="11" w:color="BCE8F1"/>
            <w:left w:val="single" w:sz="6" w:space="11" w:color="BCE8F1"/>
            <w:bottom w:val="single" w:sz="6" w:space="11" w:color="BCE8F1"/>
            <w:right w:val="single" w:sz="6" w:space="11" w:color="BCE8F1"/>
          </w:divBdr>
        </w:div>
      </w:divsChild>
    </w:div>
    <w:div w:id="63079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4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407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976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93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46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11716">
          <w:marLeft w:val="0"/>
          <w:marRight w:val="0"/>
          <w:marTop w:val="0"/>
          <w:marBottom w:val="300"/>
          <w:divBdr>
            <w:top w:val="single" w:sz="6" w:space="11" w:color="BCE8F1"/>
            <w:left w:val="single" w:sz="6" w:space="11" w:color="BCE8F1"/>
            <w:bottom w:val="single" w:sz="6" w:space="11" w:color="BCE8F1"/>
            <w:right w:val="single" w:sz="6" w:space="11" w:color="BCE8F1"/>
          </w:divBdr>
        </w:div>
      </w:divsChild>
    </w:div>
    <w:div w:id="9769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2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8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85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5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051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474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4444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135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0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0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9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824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936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650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tiff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2109</TotalTime>
  <Pages>30</Pages>
  <Words>2077</Words>
  <Characters>11841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Саид Багиров</dc:creator>
  <cp:keywords/>
  <dc:description/>
  <cp:lastModifiedBy>dell T5610</cp:lastModifiedBy>
  <cp:revision>21</cp:revision>
  <dcterms:created xsi:type="dcterms:W3CDTF">2020-06-06T12:49:00Z</dcterms:created>
  <dcterms:modified xsi:type="dcterms:W3CDTF">2021-06-21T06:33:00Z</dcterms:modified>
</cp:coreProperties>
</file>